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6A" w:rsidRDefault="00A3066A" w:rsidP="00436107">
      <w:pPr>
        <w:pStyle w:val="c6"/>
        <w:spacing w:before="0" w:beforeAutospacing="0" w:after="0" w:afterAutospacing="0"/>
        <w:jc w:val="center"/>
        <w:rPr>
          <w:rStyle w:val="c0"/>
          <w:b/>
          <w:bCs/>
          <w:color w:val="0F1C49"/>
          <w:sz w:val="28"/>
          <w:szCs w:val="28"/>
        </w:rPr>
      </w:pPr>
      <w:r>
        <w:rPr>
          <w:rStyle w:val="c0"/>
          <w:b/>
          <w:bCs/>
          <w:color w:val="0F1C49"/>
          <w:sz w:val="28"/>
          <w:szCs w:val="28"/>
        </w:rPr>
        <w:t xml:space="preserve">                                                                       Учитель музыки Блохина М.В.</w:t>
      </w:r>
    </w:p>
    <w:p w:rsidR="00A3066A" w:rsidRDefault="00A3066A" w:rsidP="00436107">
      <w:pPr>
        <w:pStyle w:val="c6"/>
        <w:spacing w:before="0" w:beforeAutospacing="0" w:after="0" w:afterAutospacing="0"/>
        <w:jc w:val="center"/>
        <w:rPr>
          <w:rStyle w:val="c0"/>
          <w:b/>
          <w:bCs/>
          <w:color w:val="0F1C49"/>
          <w:sz w:val="28"/>
          <w:szCs w:val="28"/>
        </w:rPr>
      </w:pPr>
    </w:p>
    <w:p w:rsidR="00271676" w:rsidRPr="00436107" w:rsidRDefault="00271676" w:rsidP="00436107">
      <w:pPr>
        <w:pStyle w:val="c6"/>
        <w:spacing w:before="0" w:beforeAutospacing="0" w:after="0" w:afterAutospacing="0"/>
        <w:jc w:val="center"/>
        <w:rPr>
          <w:b/>
          <w:bCs/>
          <w:color w:val="0F1C49"/>
          <w:sz w:val="28"/>
          <w:szCs w:val="28"/>
        </w:rPr>
      </w:pPr>
      <w:r w:rsidRPr="00436107">
        <w:rPr>
          <w:rStyle w:val="c0"/>
          <w:b/>
          <w:bCs/>
          <w:color w:val="0F1C49"/>
          <w:sz w:val="28"/>
          <w:szCs w:val="28"/>
        </w:rPr>
        <w:t>Выявление музыкально - одаренных детей</w:t>
      </w:r>
    </w:p>
    <w:p w:rsidR="00271676" w:rsidRPr="00436107" w:rsidRDefault="00271676" w:rsidP="00436107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36107">
        <w:rPr>
          <w:rStyle w:val="c0"/>
          <w:b/>
          <w:bCs/>
          <w:color w:val="0F1C49"/>
          <w:sz w:val="28"/>
          <w:szCs w:val="28"/>
        </w:rPr>
        <w:t>и методы работы с ними.</w:t>
      </w:r>
    </w:p>
    <w:p w:rsidR="00B777AC" w:rsidRPr="00436107" w:rsidRDefault="00B777AC" w:rsidP="00436107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</w:p>
    <w:p w:rsidR="00F532C0" w:rsidRDefault="00D63627" w:rsidP="00F532C0">
      <w:pPr>
        <w:pStyle w:val="a4"/>
        <w:shd w:val="clear" w:color="auto" w:fill="FFFFFF"/>
        <w:spacing w:before="0" w:beforeAutospacing="0" w:after="150" w:afterAutospacing="0" w:line="171" w:lineRule="atLeast"/>
        <w:jc w:val="both"/>
        <w:rPr>
          <w:color w:val="333333"/>
          <w:sz w:val="28"/>
          <w:szCs w:val="28"/>
        </w:rPr>
      </w:pPr>
      <w:r w:rsidRPr="00436107">
        <w:rPr>
          <w:color w:val="333333"/>
          <w:sz w:val="28"/>
          <w:szCs w:val="28"/>
        </w:rPr>
        <w:t>Любому обществу нужны одаренные люди, и задача общества состоит в том, чтобы рассмотреть и развить способности всех его представителей</w:t>
      </w:r>
      <w:r w:rsidR="0079237A">
        <w:rPr>
          <w:color w:val="333333"/>
          <w:sz w:val="28"/>
          <w:szCs w:val="28"/>
        </w:rPr>
        <w:t>.</w:t>
      </w:r>
      <w:r w:rsidR="00733083" w:rsidRPr="00436107">
        <w:rPr>
          <w:color w:val="333333"/>
          <w:sz w:val="28"/>
          <w:szCs w:val="28"/>
        </w:rPr>
        <w:t xml:space="preserve"> </w:t>
      </w:r>
      <w:r w:rsidR="00F532C0" w:rsidRPr="00436107">
        <w:rPr>
          <w:color w:val="333333"/>
          <w:sz w:val="28"/>
          <w:szCs w:val="28"/>
          <w:shd w:val="clear" w:color="auto" w:fill="FFFFFF"/>
        </w:rPr>
        <w:t>Одаренный ребенок - это ребенок, который выделяется яркими, очевидными иногда выдающимися достижениями в том или ином виде деятельности.</w:t>
      </w:r>
      <w:r w:rsidR="00F532C0" w:rsidRPr="00436107">
        <w:rPr>
          <w:b/>
          <w:color w:val="333333"/>
          <w:sz w:val="28"/>
          <w:szCs w:val="28"/>
        </w:rPr>
        <w:t xml:space="preserve"> </w:t>
      </w:r>
      <w:r w:rsidR="00F532C0" w:rsidRPr="00436107">
        <w:rPr>
          <w:sz w:val="28"/>
          <w:szCs w:val="28"/>
        </w:rPr>
        <w:t xml:space="preserve">Музыкальная одарённость, как правило, начинает проявлять себя очень рано. </w:t>
      </w:r>
      <w:r w:rsidRPr="00436107">
        <w:rPr>
          <w:color w:val="333333"/>
          <w:sz w:val="28"/>
          <w:szCs w:val="28"/>
        </w:rPr>
        <w:t>Очень многое зависит и от семьи, и от школы.</w:t>
      </w:r>
    </w:p>
    <w:p w:rsidR="00B777AC" w:rsidRPr="00F532C0" w:rsidRDefault="007A0BF8" w:rsidP="00F532C0">
      <w:pPr>
        <w:pStyle w:val="a4"/>
        <w:shd w:val="clear" w:color="auto" w:fill="FFFFFF"/>
        <w:spacing w:before="0" w:beforeAutospacing="0" w:after="150" w:afterAutospacing="0" w:line="171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</w:t>
      </w:r>
      <w:r w:rsidR="00D63627" w:rsidRPr="00436107">
        <w:rPr>
          <w:color w:val="333333"/>
          <w:sz w:val="28"/>
          <w:szCs w:val="28"/>
        </w:rPr>
        <w:t>Задача семьи  состоит в том, чтобы вовремя увидеть, разглядеть способности ребенка, задача школы — поддержать ребенка и развить его способности, подготовить почву для того, чтобы эти способности были реализованы.</w:t>
      </w:r>
      <w:r w:rsidR="00B777AC" w:rsidRPr="00436107">
        <w:rPr>
          <w:sz w:val="28"/>
          <w:szCs w:val="28"/>
        </w:rPr>
        <w:t xml:space="preserve"> В нашем лицее  эта задача реализуется через определённую систему работы  - дополнительные занятия.</w:t>
      </w:r>
    </w:p>
    <w:p w:rsidR="00271676" w:rsidRPr="00436107" w:rsidRDefault="00436107" w:rsidP="00436107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</w:t>
      </w:r>
      <w:r w:rsidR="00271676" w:rsidRPr="00436107">
        <w:rPr>
          <w:b/>
          <w:color w:val="333333"/>
          <w:sz w:val="28"/>
          <w:szCs w:val="28"/>
        </w:rPr>
        <w:t>дарённые дети:</w:t>
      </w:r>
    </w:p>
    <w:p w:rsidR="00271676" w:rsidRPr="00436107" w:rsidRDefault="00271676" w:rsidP="004361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6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имеют более высокие по сравнению с большинством остальных своих сверстников музыкальные способности, </w:t>
      </w:r>
    </w:p>
    <w:p w:rsidR="00271676" w:rsidRPr="00436107" w:rsidRDefault="00271676" w:rsidP="004361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6107">
        <w:rPr>
          <w:rFonts w:ascii="Times New Roman" w:eastAsia="Times New Roman" w:hAnsi="Times New Roman" w:cs="Times New Roman"/>
          <w:color w:val="333333"/>
          <w:sz w:val="28"/>
          <w:szCs w:val="28"/>
        </w:rPr>
        <w:t>имеют доминирующую, активную музыкальную потребность;</w:t>
      </w:r>
    </w:p>
    <w:p w:rsidR="00271676" w:rsidRPr="00436107" w:rsidRDefault="00271676" w:rsidP="004361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6107">
        <w:rPr>
          <w:rFonts w:ascii="Times New Roman" w:eastAsia="Times New Roman" w:hAnsi="Times New Roman" w:cs="Times New Roman"/>
          <w:color w:val="333333"/>
          <w:sz w:val="28"/>
          <w:szCs w:val="28"/>
        </w:rPr>
        <w:t>испытывают радость от выступления.</w:t>
      </w:r>
    </w:p>
    <w:p w:rsidR="00B777AC" w:rsidRPr="00436107" w:rsidRDefault="00271676" w:rsidP="00436107">
      <w:pPr>
        <w:spacing w:after="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</w:pPr>
      <w:r w:rsidRPr="00436107">
        <w:rPr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  <w:t xml:space="preserve">В своей работе я уделяю большое внимание развитию у детей способности к пению. В методике обучения пению необходим индивидуальный подход к учащимся. </w:t>
      </w:r>
    </w:p>
    <w:p w:rsidR="00436107" w:rsidRDefault="00436107" w:rsidP="0043610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71676" w:rsidRPr="00436107" w:rsidRDefault="00271676" w:rsidP="00436107">
      <w:pPr>
        <w:jc w:val="both"/>
        <w:rPr>
          <w:rStyle w:val="apple-converted-space"/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</w:pPr>
      <w:r w:rsidRPr="00436107">
        <w:rPr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  <w:t xml:space="preserve">Пение является эффективнейшим средством воспитания не только эстетического вкуса, но и инициативы, фантазии, творческих способностей детей, оно наилучшим образом содействует развитию музыкальных способностей (певческого голоса, чувства ритма, музыкальной памяти), развитию певческих навыках, содействует росту интереса к музыке, повышает эмоциональную и певческую культуру. Вокальная и хоровая техника совершенствуется в результате систематической, упорной работы над различным по форме и содержанию песенным материалом. Чтобы работа над музыкальным произведением приносила удовлетворение и радость, следует проводить ее живо и увлекательно. Только творческая атмосфера позволит ребенку по настоящему свободно передавать свои чувства и переживания и непроизвольно постигать тайны вокально-хорового искусства, а это значит, что открывается путь к скорейшему овладению и закреплению того или иного навыка. Дети, у которых выявляются ярко </w:t>
      </w:r>
      <w:r w:rsidRPr="00436107">
        <w:rPr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  <w:lastRenderedPageBreak/>
        <w:t>выраженные способности к вокальному исполнению, становятся солистами. С ними в дальнейшем также ведется индивидуальная работа.</w:t>
      </w:r>
      <w:r w:rsidRPr="00436107">
        <w:rPr>
          <w:rStyle w:val="apple-converted-space"/>
          <w:rFonts w:ascii="Times New Roman" w:hAnsi="Times New Roman" w:cs="Times New Roman"/>
          <w:color w:val="012222"/>
          <w:sz w:val="28"/>
          <w:szCs w:val="28"/>
          <w:shd w:val="clear" w:color="auto" w:fill="FFFFFF"/>
        </w:rPr>
        <w:t> </w:t>
      </w:r>
    </w:p>
    <w:p w:rsidR="0079237A" w:rsidRDefault="007A1925" w:rsidP="0079237A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Формы работы с одаренными детьми</w:t>
      </w:r>
      <w:r w:rsidR="0079237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        индивидуальные</w:t>
      </w:r>
      <w:r w:rsid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уроки</w:t>
      </w:r>
      <w:r w:rsidR="00792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71676" w:rsidRPr="00436107" w:rsidRDefault="0079237A" w:rsidP="0079237A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</w:t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выступления;               </w:t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1676"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        конкурсы</w:t>
      </w:r>
      <w:r w:rsidR="00B20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114E" w:rsidRPr="00436107" w:rsidRDefault="00271676" w:rsidP="00436107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436107">
        <w:rPr>
          <w:color w:val="012222"/>
          <w:sz w:val="28"/>
          <w:szCs w:val="28"/>
          <w:shd w:val="clear" w:color="auto" w:fill="FFFFFF"/>
        </w:rPr>
        <w:t>Творчески подходя к развитию различн</w:t>
      </w:r>
      <w:r w:rsidR="00B777AC" w:rsidRPr="00436107">
        <w:rPr>
          <w:color w:val="012222"/>
          <w:sz w:val="28"/>
          <w:szCs w:val="28"/>
          <w:shd w:val="clear" w:color="auto" w:fill="FFFFFF"/>
        </w:rPr>
        <w:t xml:space="preserve">ых способностей у детей, учитель </w:t>
      </w:r>
      <w:r w:rsidRPr="00436107">
        <w:rPr>
          <w:color w:val="012222"/>
          <w:sz w:val="28"/>
          <w:szCs w:val="28"/>
          <w:shd w:val="clear" w:color="auto" w:fill="FFFFFF"/>
        </w:rPr>
        <w:t>может помочь любому ребенку реализовать себя в будущем как яркую, творчески – одарённую личность</w:t>
      </w:r>
      <w:r w:rsidR="00436107">
        <w:rPr>
          <w:color w:val="012222"/>
          <w:sz w:val="28"/>
          <w:szCs w:val="28"/>
          <w:shd w:val="clear" w:color="auto" w:fill="FFFFFF"/>
        </w:rPr>
        <w:t>.</w:t>
      </w:r>
    </w:p>
    <w:p w:rsidR="007A0BF8" w:rsidRDefault="00534802" w:rsidP="007A0BF8">
      <w:pPr>
        <w:shd w:val="clear" w:color="auto" w:fill="FFFFFF"/>
        <w:spacing w:before="100" w:beforeAutospacing="1" w:after="100" w:afterAutospacing="1" w:line="240" w:lineRule="auto"/>
        <w:contextualSpacing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61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музыкальные способности, которые необходимо развивать у детей:</w:t>
      </w:r>
      <w:r w:rsidRPr="0043610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D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эмоциональный отклик на музыку;</w:t>
      </w:r>
      <w:r w:rsidRPr="004361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способность к переживанию  музыкальных образов;</w:t>
      </w:r>
      <w:r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способность к творческому восприятию музыки;</w:t>
      </w:r>
      <w:r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музыкальный слух</w:t>
      </w:r>
      <w:r w:rsid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361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ладовое чувство</w:t>
      </w:r>
      <w:r w:rsid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361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0BF8" w:rsidRPr="004361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61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чувство ритма</w:t>
      </w:r>
      <w:r w:rsidR="007A0BF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A0BF8" w:rsidRPr="007A0BF8" w:rsidRDefault="007A0BF8" w:rsidP="007A0BF8">
      <w:pPr>
        <w:shd w:val="clear" w:color="auto" w:fill="FFFFFF"/>
        <w:spacing w:before="100" w:beforeAutospacing="1" w:after="100" w:afterAutospacing="1" w:line="240" w:lineRule="auto"/>
        <w:contextualSpacing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7A0BF8">
        <w:rPr>
          <w:rFonts w:ascii="Times New Roman" w:hAnsi="Times New Roman" w:cs="Times New Roman"/>
          <w:sz w:val="28"/>
          <w:szCs w:val="28"/>
        </w:rPr>
        <w:t>ормирование навыков сценического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0BF8" w:rsidRPr="00436107" w:rsidRDefault="007A0BF8" w:rsidP="00436107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1925" w:rsidRDefault="00534802" w:rsidP="007A19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107">
        <w:rPr>
          <w:rFonts w:ascii="Times New Roman" w:hAnsi="Times New Roman" w:cs="Times New Roman"/>
          <w:sz w:val="28"/>
          <w:szCs w:val="28"/>
        </w:rPr>
        <w:t xml:space="preserve">Музыкальная одарённость, как любая одарённость, это,  прежде всего природные задатки. Если свои музыкальные задатки человек развивает,  они превращаются в способности.  </w:t>
      </w:r>
      <w:proofErr w:type="gramStart"/>
      <w:r w:rsidRPr="004361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61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107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Pr="00436107">
        <w:rPr>
          <w:rFonts w:ascii="Times New Roman" w:hAnsi="Times New Roman" w:cs="Times New Roman"/>
          <w:sz w:val="28"/>
          <w:szCs w:val="28"/>
        </w:rPr>
        <w:t>,  точки своего развития они становятся ТАЛАНТОМ. К этому прибавить трудолюбие ребёнка, родительское внимание, и умелые действия учителя, то результат будет позитивным</w:t>
      </w:r>
      <w:r w:rsidR="007A1925">
        <w:rPr>
          <w:rFonts w:ascii="Times New Roman" w:hAnsi="Times New Roman" w:cs="Times New Roman"/>
          <w:sz w:val="28"/>
          <w:szCs w:val="28"/>
        </w:rPr>
        <w:t>.</w:t>
      </w:r>
    </w:p>
    <w:p w:rsidR="007A1925" w:rsidRDefault="0079237A" w:rsidP="007A19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34802" w:rsidRPr="00436107">
        <w:rPr>
          <w:rFonts w:ascii="Times New Roman" w:hAnsi="Times New Roman" w:cs="Times New Roman"/>
          <w:sz w:val="28"/>
          <w:szCs w:val="28"/>
        </w:rPr>
        <w:t>На что же должен обратить внимание педагог при работе с музыкально - одарёнными детьми?</w:t>
      </w:r>
    </w:p>
    <w:p w:rsidR="007A0BF8" w:rsidRDefault="00534802" w:rsidP="007A19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107">
        <w:rPr>
          <w:rFonts w:ascii="Times New Roman" w:hAnsi="Times New Roman" w:cs="Times New Roman"/>
          <w:sz w:val="28"/>
          <w:szCs w:val="28"/>
        </w:rPr>
        <w:t>Прежде всего, надо постараться создать на уроке благоприятную моральную атмосферу взаимопонимания. Во вр</w:t>
      </w:r>
      <w:r w:rsidR="001C2E33" w:rsidRPr="00436107">
        <w:rPr>
          <w:rFonts w:ascii="Times New Roman" w:hAnsi="Times New Roman" w:cs="Times New Roman"/>
          <w:sz w:val="28"/>
          <w:szCs w:val="28"/>
        </w:rPr>
        <w:t>емя общения на уроках и на дополнительных занятиях</w:t>
      </w:r>
      <w:r w:rsidRPr="00436107">
        <w:rPr>
          <w:rFonts w:ascii="Times New Roman" w:hAnsi="Times New Roman" w:cs="Times New Roman"/>
          <w:sz w:val="28"/>
          <w:szCs w:val="28"/>
        </w:rPr>
        <w:t>, педагогу необходимо постоянно стимулировать ребёнка к творчеству во всех его проявлениях</w:t>
      </w:r>
      <w:r w:rsidR="007A0BF8">
        <w:rPr>
          <w:rFonts w:ascii="Times New Roman" w:hAnsi="Times New Roman" w:cs="Times New Roman"/>
          <w:sz w:val="28"/>
          <w:szCs w:val="28"/>
        </w:rPr>
        <w:t>.</w:t>
      </w:r>
    </w:p>
    <w:p w:rsidR="00534802" w:rsidRPr="00436107" w:rsidRDefault="00534802" w:rsidP="007A19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107">
        <w:rPr>
          <w:rFonts w:ascii="Times New Roman" w:hAnsi="Times New Roman" w:cs="Times New Roman"/>
          <w:sz w:val="28"/>
          <w:szCs w:val="28"/>
        </w:rPr>
        <w:t>В методике обучения эстрадному пению нео</w:t>
      </w:r>
      <w:r w:rsidR="007A1925">
        <w:rPr>
          <w:rFonts w:ascii="Times New Roman" w:hAnsi="Times New Roman" w:cs="Times New Roman"/>
          <w:sz w:val="28"/>
          <w:szCs w:val="28"/>
        </w:rPr>
        <w:t xml:space="preserve">бходим индивидуальный подход к </w:t>
      </w:r>
      <w:proofErr w:type="gramStart"/>
      <w:r w:rsidR="007A1925">
        <w:rPr>
          <w:rFonts w:ascii="Times New Roman" w:hAnsi="Times New Roman" w:cs="Times New Roman"/>
          <w:sz w:val="28"/>
          <w:szCs w:val="28"/>
        </w:rPr>
        <w:t>обу</w:t>
      </w:r>
      <w:r w:rsidRPr="00436107">
        <w:rPr>
          <w:rFonts w:ascii="Times New Roman" w:hAnsi="Times New Roman" w:cs="Times New Roman"/>
          <w:sz w:val="28"/>
          <w:szCs w:val="28"/>
        </w:rPr>
        <w:t>ча</w:t>
      </w:r>
      <w:r w:rsidR="007A1925">
        <w:rPr>
          <w:rFonts w:ascii="Times New Roman" w:hAnsi="Times New Roman" w:cs="Times New Roman"/>
          <w:sz w:val="28"/>
          <w:szCs w:val="28"/>
        </w:rPr>
        <w:t>ю</w:t>
      </w:r>
      <w:r w:rsidRPr="00436107">
        <w:rPr>
          <w:rFonts w:ascii="Times New Roman" w:hAnsi="Times New Roman" w:cs="Times New Roman"/>
          <w:sz w:val="28"/>
          <w:szCs w:val="28"/>
        </w:rPr>
        <w:t>щимся</w:t>
      </w:r>
      <w:proofErr w:type="gramEnd"/>
      <w:r w:rsidRPr="00436107">
        <w:rPr>
          <w:rFonts w:ascii="Times New Roman" w:hAnsi="Times New Roman" w:cs="Times New Roman"/>
          <w:sz w:val="28"/>
          <w:szCs w:val="28"/>
        </w:rPr>
        <w:t xml:space="preserve">. Пение в ансамбле является эффективнейшим средством воспитания не только эстетического вкуса, но и инициативы, фантазии, творческих способностей детей, оно наилучшим образом содействует развитию музыкальных способностей (певческого голоса, чувства ритма, музыкальной памяти), развитию певческих навыках, содействует росту интереса к музыке, повышает эмоциональную и вокально-эстрадную </w:t>
      </w:r>
      <w:r w:rsidRPr="00436107">
        <w:rPr>
          <w:rFonts w:ascii="Times New Roman" w:hAnsi="Times New Roman" w:cs="Times New Roman"/>
          <w:sz w:val="28"/>
          <w:szCs w:val="28"/>
        </w:rPr>
        <w:lastRenderedPageBreak/>
        <w:t>культуру. Вокальная  техника совершенствуется в результате систематической, упорной работы над различным по форме и содержанию песенным материалом. Чтобы работа над музыкальным произведением приносила удовлетворение и радость, следует проводить ее живо и увлекательно. Только творческая атмосфера позволит ребенку по настоящему свободно передавать свои чувства и переживания и непроизвольно постигать тайны вокально-эстрадного искусства, а это значит, что открывается путь к скорейшему овладению и закреплению того или иного навыка.</w:t>
      </w:r>
    </w:p>
    <w:p w:rsidR="008309B2" w:rsidRDefault="008309B2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 w:rsidRPr="00436107">
        <w:rPr>
          <w:rFonts w:ascii="Times New Roman" w:hAnsi="Times New Roman" w:cs="Times New Roman"/>
          <w:sz w:val="28"/>
          <w:szCs w:val="28"/>
        </w:rPr>
        <w:t xml:space="preserve">Девиз моей  работы с детьми: </w:t>
      </w:r>
      <w:r w:rsidRPr="0079237A">
        <w:rPr>
          <w:rFonts w:ascii="Times New Roman" w:hAnsi="Times New Roman" w:cs="Times New Roman"/>
          <w:b/>
          <w:sz w:val="28"/>
          <w:szCs w:val="28"/>
        </w:rPr>
        <w:t>«Радость совместного творчества».</w:t>
      </w:r>
      <w:r w:rsidRPr="00436107">
        <w:rPr>
          <w:rFonts w:ascii="Times New Roman" w:hAnsi="Times New Roman" w:cs="Times New Roman"/>
          <w:sz w:val="28"/>
          <w:szCs w:val="28"/>
        </w:rPr>
        <w:t xml:space="preserve"> Радость познания и радость труда, радость концерта и преодоления очередной ступени к замечательному слову </w:t>
      </w:r>
      <w:r w:rsidRPr="00B2001B">
        <w:rPr>
          <w:rFonts w:ascii="Times New Roman" w:hAnsi="Times New Roman" w:cs="Times New Roman"/>
          <w:b/>
          <w:sz w:val="28"/>
          <w:szCs w:val="28"/>
        </w:rPr>
        <w:t>«ПОЛУЧИЛОСЬ».</w:t>
      </w:r>
      <w:r w:rsidRPr="00436107">
        <w:rPr>
          <w:rFonts w:ascii="Times New Roman" w:hAnsi="Times New Roman" w:cs="Times New Roman"/>
          <w:sz w:val="28"/>
          <w:szCs w:val="28"/>
        </w:rPr>
        <w:t xml:space="preserve"> Развитие одарённой личности происходит через эмоциональную и интеллектуальную сферу ребёнка, средствами музыкального искусства. И неважно станет ли ученик певцом, композитором, главное, чтобы у него были сформированы трудолюбие, ответственность. Интерес к окружающему реальному миру, любовь к исполнению высокохудожественных произведений. И я хочу, чтобы в сердцах моих учеников, когда они подрастут, в их душах светился лучик добра, который мы смогли вместе зажечь на уроках музыки и занятиях вокального эстрадного ансамбля.</w:t>
      </w:r>
    </w:p>
    <w:p w:rsidR="0079237A" w:rsidRDefault="007A1925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Вячеслав\Desktop\20151104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20151104_10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25" w:rsidRDefault="007A1925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Вячеслав\Desktop\20151104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20151104_11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25" w:rsidRDefault="007A1925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36488"/>
            <wp:effectExtent l="19050" t="0" r="3175" b="0"/>
            <wp:docPr id="5" name="Рисунок 5" descr="C:\Users\Вячеслав\Desktop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DSCN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25" w:rsidRDefault="007A1925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4" name="Рисунок 4" descr="C:\Users\Вячеслав\Desktop\IMAG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ячеслав\Desktop\IMAG0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25" w:rsidRDefault="007A1925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C:\Users\Вячеслав\Desktop\IMAG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IMAG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A7" w:rsidRDefault="00143AA7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7" name="Рисунок 7" descr="C:\Users\Вячеслав\Desktop\20150419_1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чеслав\Desktop\20150419_14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68" w:rsidRDefault="00210268" w:rsidP="0043610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0268" w:rsidRDefault="00210268" w:rsidP="00436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4136638"/>
            <wp:effectExtent l="19050" t="0" r="0" b="0"/>
            <wp:docPr id="3" name="Рисунок 1" descr="C:\Users\Вячеслав\Desktop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DSCN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68" w:rsidRPr="00436107" w:rsidRDefault="00210268" w:rsidP="00210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969562"/>
            <wp:effectExtent l="0" t="400050" r="0" b="373838"/>
            <wp:docPr id="8" name="Рисунок 2" descr="C:\Users\Вячеслав\Desktop\20151104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20151104_09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077" cy="397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268" w:rsidRPr="00436107" w:rsidSect="007C5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203"/>
    <w:multiLevelType w:val="multilevel"/>
    <w:tmpl w:val="BDCA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313E00"/>
    <w:multiLevelType w:val="multilevel"/>
    <w:tmpl w:val="930C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88"/>
    <w:rsid w:val="00010AD8"/>
    <w:rsid w:val="00143AA7"/>
    <w:rsid w:val="001C1D88"/>
    <w:rsid w:val="001C2E33"/>
    <w:rsid w:val="00210268"/>
    <w:rsid w:val="00271676"/>
    <w:rsid w:val="0036411C"/>
    <w:rsid w:val="00372DBA"/>
    <w:rsid w:val="003D69AA"/>
    <w:rsid w:val="003E1ED0"/>
    <w:rsid w:val="0040114E"/>
    <w:rsid w:val="00436107"/>
    <w:rsid w:val="0047155B"/>
    <w:rsid w:val="00534802"/>
    <w:rsid w:val="00566762"/>
    <w:rsid w:val="005A4AE3"/>
    <w:rsid w:val="006342F3"/>
    <w:rsid w:val="006F6CCD"/>
    <w:rsid w:val="0072160A"/>
    <w:rsid w:val="00733083"/>
    <w:rsid w:val="0079237A"/>
    <w:rsid w:val="007A0BF8"/>
    <w:rsid w:val="007A1925"/>
    <w:rsid w:val="007C5979"/>
    <w:rsid w:val="008309B2"/>
    <w:rsid w:val="00923AAF"/>
    <w:rsid w:val="00A3066A"/>
    <w:rsid w:val="00AC38C4"/>
    <w:rsid w:val="00B2001B"/>
    <w:rsid w:val="00B777AC"/>
    <w:rsid w:val="00BD6F95"/>
    <w:rsid w:val="00D63627"/>
    <w:rsid w:val="00F5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C1D88"/>
  </w:style>
  <w:style w:type="paragraph" w:customStyle="1" w:styleId="c3">
    <w:name w:val="c3"/>
    <w:basedOn w:val="a"/>
    <w:rsid w:val="001C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1D88"/>
  </w:style>
  <w:style w:type="character" w:customStyle="1" w:styleId="apple-converted-space">
    <w:name w:val="apple-converted-space"/>
    <w:basedOn w:val="a0"/>
    <w:rsid w:val="001C1D88"/>
  </w:style>
  <w:style w:type="character" w:styleId="a3">
    <w:name w:val="Strong"/>
    <w:basedOn w:val="a0"/>
    <w:uiPriority w:val="22"/>
    <w:qFormat/>
    <w:rsid w:val="00010AD8"/>
    <w:rPr>
      <w:b/>
      <w:bCs/>
    </w:rPr>
  </w:style>
  <w:style w:type="paragraph" w:styleId="a4">
    <w:name w:val="Normal (Web)"/>
    <w:basedOn w:val="a"/>
    <w:uiPriority w:val="99"/>
    <w:semiHidden/>
    <w:unhideWhenUsed/>
    <w:rsid w:val="0001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10AD8"/>
    <w:rPr>
      <w:i/>
      <w:iCs/>
    </w:rPr>
  </w:style>
  <w:style w:type="paragraph" w:styleId="a6">
    <w:name w:val="List Paragraph"/>
    <w:basedOn w:val="a"/>
    <w:uiPriority w:val="34"/>
    <w:qFormat/>
    <w:rsid w:val="0079237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A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C1D88"/>
  </w:style>
  <w:style w:type="paragraph" w:customStyle="1" w:styleId="c3">
    <w:name w:val="c3"/>
    <w:basedOn w:val="a"/>
    <w:rsid w:val="001C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1D88"/>
  </w:style>
  <w:style w:type="character" w:customStyle="1" w:styleId="apple-converted-space">
    <w:name w:val="apple-converted-space"/>
    <w:basedOn w:val="a0"/>
    <w:rsid w:val="001C1D88"/>
  </w:style>
  <w:style w:type="character" w:styleId="a3">
    <w:name w:val="Strong"/>
    <w:basedOn w:val="a0"/>
    <w:uiPriority w:val="22"/>
    <w:qFormat/>
    <w:rsid w:val="00010AD8"/>
    <w:rPr>
      <w:b/>
      <w:bCs/>
    </w:rPr>
  </w:style>
  <w:style w:type="paragraph" w:styleId="a4">
    <w:name w:val="Normal (Web)"/>
    <w:basedOn w:val="a"/>
    <w:uiPriority w:val="99"/>
    <w:semiHidden/>
    <w:unhideWhenUsed/>
    <w:rsid w:val="0001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10AD8"/>
    <w:rPr>
      <w:i/>
      <w:iCs/>
    </w:rPr>
  </w:style>
  <w:style w:type="paragraph" w:styleId="a6">
    <w:name w:val="List Paragraph"/>
    <w:basedOn w:val="a"/>
    <w:uiPriority w:val="34"/>
    <w:qFormat/>
    <w:rsid w:val="0079237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A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Administrator</cp:lastModifiedBy>
  <cp:revision>3</cp:revision>
  <dcterms:created xsi:type="dcterms:W3CDTF">2016-02-05T05:42:00Z</dcterms:created>
  <dcterms:modified xsi:type="dcterms:W3CDTF">2016-02-05T06:47:00Z</dcterms:modified>
</cp:coreProperties>
</file>