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F5" w:rsidRPr="003D0953" w:rsidRDefault="00F95071" w:rsidP="005224F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953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 – 28  февраля </w:t>
      </w:r>
      <w:r w:rsidRPr="003D0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проходила 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VXII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Городская межшкольная </w:t>
      </w:r>
      <w:r w:rsidRPr="003D0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конференция </w:t>
      </w:r>
    </w:p>
    <w:p w:rsidR="00D6190B" w:rsidRPr="003D0953" w:rsidRDefault="005224F5" w:rsidP="005224F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953">
        <w:rPr>
          <w:rFonts w:ascii="Times New Roman" w:hAnsi="Times New Roman" w:cs="Times New Roman"/>
          <w:b/>
          <w:color w:val="002060"/>
          <w:sz w:val="28"/>
          <w:szCs w:val="28"/>
        </w:rPr>
        <w:t>«Первые шаги в науку»</w:t>
      </w:r>
    </w:p>
    <w:p w:rsidR="005224F5" w:rsidRPr="003D0953" w:rsidRDefault="005224F5" w:rsidP="005224F5">
      <w:pPr>
        <w:tabs>
          <w:tab w:val="left" w:pos="0"/>
        </w:tabs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0953">
        <w:rPr>
          <w:rFonts w:ascii="Times New Roman" w:hAnsi="Times New Roman" w:cs="Times New Roman"/>
          <w:b/>
          <w:color w:val="FF0000"/>
          <w:sz w:val="28"/>
          <w:szCs w:val="28"/>
        </w:rPr>
        <w:t>Поздравляем победителей!!!</w:t>
      </w:r>
    </w:p>
    <w:p w:rsidR="005224F5" w:rsidRPr="003D0953" w:rsidRDefault="007F3397" w:rsidP="004014C5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1-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А </w:t>
      </w:r>
      <w:r w:rsid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класс (</w:t>
      </w:r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руководитель </w:t>
      </w:r>
      <w:proofErr w:type="spellStart"/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Кветкина</w:t>
      </w:r>
      <w:proofErr w:type="spellEnd"/>
      <w:r w:rsidR="005224F5" w:rsidRPr="003D095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Р.Н.)</w:t>
      </w:r>
    </w:p>
    <w:p w:rsidR="004014C5" w:rsidRPr="00F95071" w:rsidRDefault="004014C5" w:rsidP="007F3397">
      <w:pPr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Черных Егора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«Практическая направленность работы», секция «Математика»</w:t>
      </w:r>
    </w:p>
    <w:p w:rsidR="004014C5" w:rsidRPr="00F95071" w:rsidRDefault="004014C5" w:rsidP="004014C5">
      <w:pPr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Зюлину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Злату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ность познавательного материала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«Химия»</w:t>
      </w:r>
    </w:p>
    <w:p w:rsidR="004014C5" w:rsidRPr="00F95071" w:rsidRDefault="004014C5" w:rsidP="004014C5">
      <w:pPr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Бурыгина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Никиту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ность познавательного материала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«Историческое краеведение»</w:t>
      </w:r>
    </w:p>
    <w:p w:rsidR="004014C5" w:rsidRPr="003D0953" w:rsidRDefault="003D0953" w:rsidP="004014C5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1-Б класс (</w:t>
      </w:r>
      <w:r w:rsidR="004014C5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Куликова Н.В.)</w:t>
      </w:r>
    </w:p>
    <w:p w:rsidR="004014C5" w:rsidRPr="00F95071" w:rsidRDefault="004014C5" w:rsidP="004014C5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Тюлькина Кирилла – 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номинация «Эрудиция автора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«Человек и его здоровье»</w:t>
      </w:r>
    </w:p>
    <w:p w:rsidR="004014C5" w:rsidRPr="003D0953" w:rsidRDefault="003D0953" w:rsidP="003D0953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1-В класс (</w:t>
      </w:r>
      <w:r w:rsidR="004014C5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="004014C5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Чугурова</w:t>
      </w:r>
      <w:proofErr w:type="spellEnd"/>
      <w:r w:rsidR="004014C5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Т.В.)</w:t>
      </w:r>
    </w:p>
    <w:p w:rsidR="004014C5" w:rsidRPr="00F95071" w:rsidRDefault="004014C5" w:rsidP="004014C5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Орлова Даниила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«Риторическая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 xml:space="preserve"> и научная культура выступления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«История Отечества»</w:t>
      </w:r>
    </w:p>
    <w:p w:rsidR="004014C5" w:rsidRPr="003D0953" w:rsidRDefault="004014C5" w:rsidP="003D0953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1-Г</w:t>
      </w:r>
      <w:r w:rsid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3D38E9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класс (</w:t>
      </w: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Калинина О.В.)</w:t>
      </w:r>
    </w:p>
    <w:p w:rsidR="007F3397" w:rsidRPr="00F95071" w:rsidRDefault="004014C5" w:rsidP="004014C5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Можнова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Матвея – 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номинация «Оформление работы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«Экономика»</w:t>
      </w:r>
    </w:p>
    <w:p w:rsidR="004014C5" w:rsidRPr="003D0953" w:rsidRDefault="004014C5" w:rsidP="004014C5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2-А</w:t>
      </w:r>
      <w:r w:rsid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класс (</w:t>
      </w: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Подобедова</w:t>
      </w:r>
      <w:proofErr w:type="spellEnd"/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И.И.)</w:t>
      </w:r>
    </w:p>
    <w:p w:rsidR="004014C5" w:rsidRPr="00F95071" w:rsidRDefault="004014C5" w:rsidP="004014C5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Калинина Ивана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</w:t>
      </w:r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>Исследовательское мастерство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</w:t>
      </w:r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>Светская Этика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Галкина Ивана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«Исследовательское 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мастерство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«Человек и его здоровье»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Мостовую Марию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«Пра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ктическая направленность работы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«Диалог культур»</w:t>
      </w:r>
    </w:p>
    <w:p w:rsidR="00671542" w:rsidRPr="003D0953" w:rsidRDefault="00671542" w:rsidP="0067154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2-А</w:t>
      </w:r>
      <w:r w:rsidR="003D0953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класс (</w:t>
      </w: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Медведева С.А.)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Медведеву Полину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секция «Искусствознание»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1542" w:rsidRPr="003D0953" w:rsidRDefault="00671542" w:rsidP="0067154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2-А</w:t>
      </w:r>
      <w:r w:rsidR="003D0953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класс (</w:t>
      </w: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Гурьянова С.А.)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Карташеву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Ксению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я «Исследовательское мастерство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«Психология»</w:t>
      </w:r>
    </w:p>
    <w:p w:rsidR="00F95071" w:rsidRPr="003D0953" w:rsidRDefault="003D0953" w:rsidP="00F9507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2-Г класс (</w:t>
      </w:r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Берняева</w:t>
      </w:r>
      <w:proofErr w:type="spellEnd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М.Е.)</w:t>
      </w:r>
    </w:p>
    <w:p w:rsidR="00671542" w:rsidRDefault="00671542" w:rsidP="00A74E33">
      <w:pPr>
        <w:tabs>
          <w:tab w:val="left" w:pos="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Савинову Дарью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секция «Культурология»</w:t>
      </w:r>
    </w:p>
    <w:p w:rsidR="00F95071" w:rsidRPr="00F95071" w:rsidRDefault="00F95071" w:rsidP="00F95071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1542" w:rsidRPr="003D0953" w:rsidRDefault="003D0953" w:rsidP="0067154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3-А класс (</w:t>
      </w:r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Панафёнова</w:t>
      </w:r>
      <w:proofErr w:type="spellEnd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Т.С.)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lastRenderedPageBreak/>
        <w:t>Лелекову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Викторию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«Глубина </w:t>
      </w:r>
      <w:r w:rsidR="00101F12" w:rsidRPr="00F9507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сследования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«Психология»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Карташову Дарью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секция «Историческое краеведение»</w:t>
      </w:r>
    </w:p>
    <w:p w:rsidR="00671542" w:rsidRPr="00F95071" w:rsidRDefault="00671542" w:rsidP="0067154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Едукова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Семёна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секция «Человек и его здоровье»</w:t>
      </w:r>
    </w:p>
    <w:p w:rsidR="00671542" w:rsidRPr="003D0953" w:rsidRDefault="003D0953" w:rsidP="0067154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3-Б класс (</w:t>
      </w:r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Шашкова</w:t>
      </w:r>
      <w:proofErr w:type="spellEnd"/>
      <w:r w:rsidR="0067154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Т.Я.)</w:t>
      </w:r>
    </w:p>
    <w:p w:rsidR="0067154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Слипенчука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Никиту</w:t>
      </w:r>
      <w:r w:rsidR="00671542" w:rsidRPr="00F95071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«Глубина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>сследования »,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 «Приз зрительских симпатий»,</w:t>
      </w:r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 секция «</w:t>
      </w:r>
      <w:proofErr w:type="spellStart"/>
      <w:r w:rsidRPr="00F95071">
        <w:rPr>
          <w:rFonts w:ascii="Times New Roman" w:hAnsi="Times New Roman" w:cs="Times New Roman"/>
          <w:b/>
          <w:i/>
          <w:sz w:val="24"/>
          <w:szCs w:val="24"/>
        </w:rPr>
        <w:t>Зология</w:t>
      </w:r>
      <w:proofErr w:type="spellEnd"/>
      <w:r w:rsidR="00671542" w:rsidRPr="00F9507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Салайкину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Полину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«Глубина исследования », «Приз зрительских симпатий», секция «Социология»</w:t>
      </w:r>
    </w:p>
    <w:p w:rsidR="00101F12" w:rsidRPr="003D0953" w:rsidRDefault="003D0953" w:rsidP="00101F1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3-В класс (</w:t>
      </w:r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Мироненко Н.Г.)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Портнова Егора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секция «Зоология»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Гуслянникова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Всеволода -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«Оформление работы », секция «</w:t>
      </w:r>
      <w:r w:rsidR="00363C0F" w:rsidRPr="00F95071">
        <w:rPr>
          <w:rFonts w:ascii="Times New Roman" w:hAnsi="Times New Roman" w:cs="Times New Roman"/>
          <w:b/>
          <w:i/>
          <w:sz w:val="24"/>
          <w:szCs w:val="24"/>
        </w:rPr>
        <w:t>Физ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ика»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Рахматулина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363C0F" w:rsidRPr="00F95071">
        <w:rPr>
          <w:rFonts w:ascii="Times New Roman" w:hAnsi="Times New Roman" w:cs="Times New Roman"/>
          <w:b/>
          <w:sz w:val="24"/>
          <w:szCs w:val="24"/>
        </w:rPr>
        <w:t>и</w:t>
      </w:r>
      <w:r w:rsidRPr="00F95071">
        <w:rPr>
          <w:rFonts w:ascii="Times New Roman" w:hAnsi="Times New Roman" w:cs="Times New Roman"/>
          <w:b/>
          <w:sz w:val="24"/>
          <w:szCs w:val="24"/>
        </w:rPr>
        <w:t>ната –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 номинация «Логика изложения материала», Секция «Философия»</w:t>
      </w:r>
    </w:p>
    <w:p w:rsidR="00101F12" w:rsidRPr="003D0953" w:rsidRDefault="00101F12" w:rsidP="00101F1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3-В класс </w:t>
      </w:r>
      <w:proofErr w:type="gramStart"/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( </w:t>
      </w:r>
      <w:proofErr w:type="gramEnd"/>
      <w:r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Медведева С.А.)</w:t>
      </w:r>
    </w:p>
    <w:p w:rsidR="00F95071" w:rsidRPr="00F95071" w:rsidRDefault="00101F12" w:rsidP="00F95071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Утибкалиеву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Дарину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«Практическая направленность работы », секция «Диалог культур»</w:t>
      </w:r>
    </w:p>
    <w:p w:rsidR="00101F12" w:rsidRPr="003D0953" w:rsidRDefault="003D0953" w:rsidP="00101F1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3-Г класс (</w:t>
      </w:r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Марфин</w:t>
      </w:r>
      <w:r w:rsidR="00F95071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а</w:t>
      </w:r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К.Б.)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Ласкину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Ренату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 », «Приз зрительских симпатий», секция «Психология»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>Вишневскую Софью –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 xml:space="preserve"> номинация «Логика изложения материала», Секция «Химия»</w:t>
      </w:r>
    </w:p>
    <w:p w:rsidR="00101F12" w:rsidRPr="003D0953" w:rsidRDefault="00101F12" w:rsidP="00101F1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01F12" w:rsidRPr="003D0953" w:rsidRDefault="003D0953" w:rsidP="00101F12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4-А класс (</w:t>
      </w:r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руководитель </w:t>
      </w:r>
      <w:proofErr w:type="spellStart"/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Пономарёва</w:t>
      </w:r>
      <w:proofErr w:type="spellEnd"/>
      <w:r w:rsidR="00101F12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М.М.)</w:t>
      </w:r>
    </w:p>
    <w:p w:rsidR="00101F12" w:rsidRPr="00F95071" w:rsidRDefault="00101F12" w:rsidP="00101F12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Харченко Романа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«Пра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ктическая направленность работы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«Философия»</w:t>
      </w:r>
    </w:p>
    <w:p w:rsidR="009308FF" w:rsidRPr="00F95071" w:rsidRDefault="009308FF" w:rsidP="009308F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Васина Алексея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материала», секция «Экономика»</w:t>
      </w:r>
    </w:p>
    <w:p w:rsidR="009308FF" w:rsidRPr="003D0953" w:rsidRDefault="003D0953" w:rsidP="009308FF">
      <w:pPr>
        <w:tabs>
          <w:tab w:val="left" w:pos="0"/>
        </w:tabs>
        <w:ind w:left="360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4-В класс (</w:t>
      </w:r>
      <w:r w:rsidR="009308FF" w:rsidRPr="003D095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руководитель Герасимова В.И.)</w:t>
      </w:r>
    </w:p>
    <w:p w:rsidR="009308FF" w:rsidRPr="00F95071" w:rsidRDefault="009308FF" w:rsidP="009308F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071">
        <w:rPr>
          <w:rFonts w:ascii="Times New Roman" w:hAnsi="Times New Roman" w:cs="Times New Roman"/>
          <w:b/>
          <w:sz w:val="24"/>
          <w:szCs w:val="24"/>
        </w:rPr>
        <w:t xml:space="preserve">Дубровина Артура – </w:t>
      </w:r>
      <w:r w:rsidR="00F1474F">
        <w:rPr>
          <w:rFonts w:ascii="Times New Roman" w:hAnsi="Times New Roman" w:cs="Times New Roman"/>
          <w:b/>
          <w:i/>
          <w:sz w:val="24"/>
          <w:szCs w:val="24"/>
        </w:rPr>
        <w:t>номинация «Глубина исследования</w:t>
      </w:r>
      <w:bookmarkStart w:id="0" w:name="_GoBack"/>
      <w:bookmarkEnd w:id="0"/>
      <w:r w:rsidRPr="00F95071">
        <w:rPr>
          <w:rFonts w:ascii="Times New Roman" w:hAnsi="Times New Roman" w:cs="Times New Roman"/>
          <w:b/>
          <w:i/>
          <w:sz w:val="24"/>
          <w:szCs w:val="24"/>
        </w:rPr>
        <w:t>», секция «Зоология»</w:t>
      </w:r>
    </w:p>
    <w:p w:rsidR="009308FF" w:rsidRPr="00F95071" w:rsidRDefault="009308FF" w:rsidP="009308F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Охотникову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Екатерину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«Оригинальность и ценность познавательного материала», секция «Информатика»</w:t>
      </w:r>
    </w:p>
    <w:p w:rsidR="009308FF" w:rsidRPr="00F95071" w:rsidRDefault="009308FF" w:rsidP="009308FF">
      <w:pPr>
        <w:tabs>
          <w:tab w:val="left" w:pos="0"/>
        </w:tabs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5071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F95071">
        <w:rPr>
          <w:rFonts w:ascii="Times New Roman" w:hAnsi="Times New Roman" w:cs="Times New Roman"/>
          <w:b/>
          <w:sz w:val="24"/>
          <w:szCs w:val="24"/>
        </w:rPr>
        <w:t xml:space="preserve"> Илью  – </w:t>
      </w:r>
      <w:r w:rsidRPr="00F95071">
        <w:rPr>
          <w:rFonts w:ascii="Times New Roman" w:hAnsi="Times New Roman" w:cs="Times New Roman"/>
          <w:b/>
          <w:i/>
          <w:sz w:val="24"/>
          <w:szCs w:val="24"/>
        </w:rPr>
        <w:t>номинация «Оформление работы », «Приз зрительских симпатий», секция «Литературоведение»</w:t>
      </w:r>
    </w:p>
    <w:sectPr w:rsidR="009308FF" w:rsidRPr="00F95071" w:rsidSect="00F9507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E25F9"/>
    <w:multiLevelType w:val="hybridMultilevel"/>
    <w:tmpl w:val="7DA24D34"/>
    <w:lvl w:ilvl="0" w:tplc="ADC03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83"/>
    <w:rsid w:val="00101F12"/>
    <w:rsid w:val="00363C0F"/>
    <w:rsid w:val="003D0953"/>
    <w:rsid w:val="003D38E9"/>
    <w:rsid w:val="004014C5"/>
    <w:rsid w:val="005224F5"/>
    <w:rsid w:val="00671542"/>
    <w:rsid w:val="007F3397"/>
    <w:rsid w:val="009308FF"/>
    <w:rsid w:val="00A74E33"/>
    <w:rsid w:val="00C16E83"/>
    <w:rsid w:val="00D6190B"/>
    <w:rsid w:val="00F1474F"/>
    <w:rsid w:val="00F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Administrator</cp:lastModifiedBy>
  <cp:revision>5</cp:revision>
  <dcterms:created xsi:type="dcterms:W3CDTF">2016-02-29T09:38:00Z</dcterms:created>
  <dcterms:modified xsi:type="dcterms:W3CDTF">2016-02-29T09:40:00Z</dcterms:modified>
</cp:coreProperties>
</file>