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21" w:rsidRDefault="00196721" w:rsidP="00196721"/>
    <w:p w:rsidR="00196721" w:rsidRDefault="00C76519" w:rsidP="00196721">
      <w:r>
        <w:rPr>
          <w:noProof/>
        </w:rPr>
        <w:drawing>
          <wp:inline distT="0" distB="0" distL="0" distR="0">
            <wp:extent cx="5407660" cy="6087745"/>
            <wp:effectExtent l="0" t="228600" r="0" b="217805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92688">
                      <a:off x="0" y="0"/>
                      <a:ext cx="5407660" cy="608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721" w:rsidRDefault="00196721" w:rsidP="00196721"/>
    <w:p w:rsidR="00196721" w:rsidRDefault="00196721" w:rsidP="00C048F9">
      <w:pPr>
        <w:rPr>
          <w:rFonts w:ascii="Monotype Corsiva" w:hAnsi="Monotype Corsiva" w:cs="Monotype Corsiva"/>
          <w:i/>
          <w:iCs/>
          <w:sz w:val="24"/>
          <w:szCs w:val="24"/>
        </w:rPr>
      </w:pPr>
      <w:r>
        <w:t>Учитель математики Осипенко В.А.</w:t>
      </w:r>
    </w:p>
    <w:p w:rsidR="00196721" w:rsidRDefault="00196721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196721" w:rsidRDefault="00196721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C048F9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</w:p>
    <w:p w:rsidR="00471FB8" w:rsidRPr="00927C26" w:rsidRDefault="00C048F9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  <w:r>
        <w:rPr>
          <w:rFonts w:ascii="Monotype Corsiva" w:hAnsi="Monotype Corsiva" w:cs="Monotype Corsiva"/>
          <w:i/>
          <w:iCs/>
          <w:sz w:val="24"/>
          <w:szCs w:val="24"/>
        </w:rPr>
        <w:lastRenderedPageBreak/>
        <w:t>Т</w:t>
      </w:r>
      <w:r w:rsidR="00471FB8" w:rsidRPr="00927C26">
        <w:rPr>
          <w:rFonts w:ascii="Monotype Corsiva" w:hAnsi="Monotype Corsiva" w:cs="Monotype Corsiva"/>
          <w:i/>
          <w:iCs/>
          <w:sz w:val="24"/>
          <w:szCs w:val="24"/>
        </w:rPr>
        <w:t>олько забавляясь и учатся.</w:t>
      </w:r>
    </w:p>
    <w:p w:rsidR="00471FB8" w:rsidRPr="00927C26" w:rsidRDefault="00471FB8" w:rsidP="00927C26">
      <w:pPr>
        <w:widowControl w:val="0"/>
        <w:spacing w:after="0"/>
        <w:ind w:firstLine="709"/>
        <w:jc w:val="right"/>
        <w:rPr>
          <w:rFonts w:ascii="Monotype Corsiva" w:hAnsi="Monotype Corsiva" w:cs="Monotype Corsiva"/>
          <w:i/>
          <w:iCs/>
          <w:sz w:val="24"/>
          <w:szCs w:val="24"/>
        </w:rPr>
      </w:pPr>
      <w:r w:rsidRPr="00927C26">
        <w:rPr>
          <w:rFonts w:ascii="Monotype Corsiva" w:hAnsi="Monotype Corsiva" w:cs="Monotype Corsiva"/>
          <w:i/>
          <w:iCs/>
          <w:sz w:val="24"/>
          <w:szCs w:val="24"/>
        </w:rPr>
        <w:t>Анатоль Франс</w:t>
      </w:r>
    </w:p>
    <w:p w:rsidR="00471FB8" w:rsidRPr="00077901" w:rsidRDefault="00471FB8" w:rsidP="00927C2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901">
        <w:rPr>
          <w:rFonts w:ascii="Times New Roman" w:hAnsi="Times New Roman" w:cs="Times New Roman"/>
          <w:b/>
          <w:bCs/>
          <w:sz w:val="28"/>
          <w:szCs w:val="28"/>
        </w:rPr>
        <w:t>Игра КВН «В мире математики».</w:t>
      </w:r>
    </w:p>
    <w:p w:rsidR="00471FB8" w:rsidRPr="00077901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471FB8" w:rsidRPr="00077901" w:rsidRDefault="00471FB8" w:rsidP="00927C26">
      <w:pPr>
        <w:pStyle w:val="a3"/>
        <w:widowControl w:val="0"/>
        <w:numPr>
          <w:ilvl w:val="0"/>
          <w:numId w:val="1"/>
        </w:numPr>
        <w:tabs>
          <w:tab w:val="left" w:pos="709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Способствовать развитию мышления познавательной и творческой активности учащихся;</w:t>
      </w:r>
    </w:p>
    <w:p w:rsidR="00471FB8" w:rsidRPr="00077901" w:rsidRDefault="00471FB8" w:rsidP="00927C26">
      <w:pPr>
        <w:pStyle w:val="a3"/>
        <w:widowControl w:val="0"/>
        <w:numPr>
          <w:ilvl w:val="0"/>
          <w:numId w:val="1"/>
        </w:numPr>
        <w:tabs>
          <w:tab w:val="left" w:pos="709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Воспитывать чувства юмора и смекалки, интерес к предмету математики.</w:t>
      </w:r>
    </w:p>
    <w:p w:rsidR="00471FB8" w:rsidRPr="00077901" w:rsidRDefault="00471FB8" w:rsidP="00927C26">
      <w:pPr>
        <w:widowControl w:val="0"/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Задачи:</w:t>
      </w:r>
    </w:p>
    <w:p w:rsidR="00471FB8" w:rsidRPr="00077901" w:rsidRDefault="00471FB8" w:rsidP="00927C26">
      <w:pPr>
        <w:pStyle w:val="a3"/>
        <w:widowControl w:val="0"/>
        <w:numPr>
          <w:ilvl w:val="0"/>
          <w:numId w:val="2"/>
        </w:numPr>
        <w:tabs>
          <w:tab w:val="left" w:pos="709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Создать условия для проявления способностей учащихся, интеллектуальных умений;</w:t>
      </w:r>
    </w:p>
    <w:p w:rsidR="00471FB8" w:rsidRPr="00077901" w:rsidRDefault="00471FB8" w:rsidP="00927C26">
      <w:pPr>
        <w:pStyle w:val="a3"/>
        <w:widowControl w:val="0"/>
        <w:numPr>
          <w:ilvl w:val="0"/>
          <w:numId w:val="2"/>
        </w:numPr>
        <w:tabs>
          <w:tab w:val="left" w:pos="709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Развивать такие качества, как умение слушать другого человека, работать в группе;</w:t>
      </w:r>
    </w:p>
    <w:p w:rsidR="00471FB8" w:rsidRPr="00077901" w:rsidRDefault="00471FB8" w:rsidP="00927C26">
      <w:pPr>
        <w:pStyle w:val="a3"/>
        <w:widowControl w:val="0"/>
        <w:numPr>
          <w:ilvl w:val="0"/>
          <w:numId w:val="2"/>
        </w:numPr>
        <w:tabs>
          <w:tab w:val="left" w:pos="709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Подготовка вопросов, интересных задач на сообразительность из области математики.</w:t>
      </w:r>
    </w:p>
    <w:p w:rsidR="00471FB8" w:rsidRPr="00077901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 xml:space="preserve">Оборудование: доска, </w:t>
      </w:r>
      <w:proofErr w:type="spellStart"/>
      <w:r w:rsidRPr="00077901">
        <w:rPr>
          <w:rFonts w:ascii="Times New Roman" w:hAnsi="Times New Roman" w:cs="Times New Roman"/>
          <w:sz w:val="24"/>
          <w:szCs w:val="24"/>
        </w:rPr>
        <w:t>танграм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таблицы,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фламастеры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ватманы.</w:t>
      </w:r>
    </w:p>
    <w:p w:rsidR="00471FB8" w:rsidRPr="00077901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Призы. (Карандаши, ручки, ластики, точилки, конфеты)</w:t>
      </w:r>
    </w:p>
    <w:p w:rsidR="00471FB8" w:rsidRPr="00077901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Ход игры.</w:t>
      </w:r>
    </w:p>
    <w:p w:rsidR="00471FB8" w:rsidRPr="00077901" w:rsidRDefault="00471FB8" w:rsidP="00B117EB">
      <w:pPr>
        <w:widowControl w:val="0"/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 xml:space="preserve">Игра проходит в состязаниях двух команд: 9А и 9Б классов. В команде 5 человек. Перед началом игры звучит гимн КВН – «Мы начинаем КВН…». </w:t>
      </w:r>
    </w:p>
    <w:p w:rsidR="00471FB8" w:rsidRPr="00077901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901">
        <w:rPr>
          <w:rFonts w:ascii="Times New Roman" w:hAnsi="Times New Roman" w:cs="Times New Roman"/>
          <w:b/>
          <w:bCs/>
          <w:sz w:val="24"/>
          <w:szCs w:val="24"/>
        </w:rPr>
        <w:t>1. Вступительное слово учителя математики.</w:t>
      </w:r>
    </w:p>
    <w:p w:rsidR="00471FB8" w:rsidRPr="0055239D" w:rsidRDefault="00471FB8" w:rsidP="00927C26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5239D">
        <w:rPr>
          <w:rFonts w:ascii="Times New Roman" w:hAnsi="Times New Roman" w:cs="Times New Roman"/>
          <w:i/>
          <w:iCs/>
          <w:sz w:val="20"/>
          <w:szCs w:val="20"/>
        </w:rPr>
        <w:t>Дорогие гости и участники игры! Все вы, конечно хорошо знаете вступление к телевизионной программе КВН: «Мы начинаем КВН – для кого, для чего?»</w:t>
      </w:r>
    </w:p>
    <w:p w:rsidR="00471FB8" w:rsidRPr="0055239D" w:rsidRDefault="00471FB8" w:rsidP="00927C26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5239D">
        <w:rPr>
          <w:rFonts w:ascii="Times New Roman" w:hAnsi="Times New Roman" w:cs="Times New Roman"/>
          <w:i/>
          <w:iCs/>
          <w:sz w:val="20"/>
          <w:szCs w:val="20"/>
        </w:rPr>
        <w:t xml:space="preserve">Для кого же мы сегодня начинаем КВН – конечно, для Вас ребята. Чтобы вы сегодня немного отвлеклись и повеселились, лучше узнали таланты и способности друг друга (а их у вас очень много!), подумали над вопросами и ответами, проявили солидарность с командами, повысили свой интеллект, </w:t>
      </w:r>
      <w:proofErr w:type="spellStart"/>
      <w:r w:rsidRPr="0055239D">
        <w:rPr>
          <w:rFonts w:ascii="Times New Roman" w:hAnsi="Times New Roman" w:cs="Times New Roman"/>
          <w:i/>
          <w:iCs/>
          <w:sz w:val="20"/>
          <w:szCs w:val="20"/>
        </w:rPr>
        <w:t>вообщем</w:t>
      </w:r>
      <w:proofErr w:type="spellEnd"/>
      <w:r w:rsidRPr="0055239D">
        <w:rPr>
          <w:rFonts w:ascii="Times New Roman" w:hAnsi="Times New Roman" w:cs="Times New Roman"/>
          <w:i/>
          <w:iCs/>
          <w:sz w:val="20"/>
          <w:szCs w:val="20"/>
        </w:rPr>
        <w:t>, провели время с пользой.</w:t>
      </w:r>
    </w:p>
    <w:p w:rsidR="00471FB8" w:rsidRPr="0055239D" w:rsidRDefault="00471FB8" w:rsidP="00927C26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5239D">
        <w:rPr>
          <w:rFonts w:ascii="Times New Roman" w:hAnsi="Times New Roman" w:cs="Times New Roman"/>
          <w:i/>
          <w:iCs/>
          <w:sz w:val="20"/>
          <w:szCs w:val="20"/>
        </w:rPr>
        <w:t>А для чего мы начинаем КВН? Для того</w:t>
      </w:r>
      <w:proofErr w:type="gramStart"/>
      <w:r w:rsidRPr="0055239D">
        <w:rPr>
          <w:rFonts w:ascii="Times New Roman" w:hAnsi="Times New Roman" w:cs="Times New Roman"/>
          <w:i/>
          <w:iCs/>
          <w:sz w:val="20"/>
          <w:szCs w:val="20"/>
        </w:rPr>
        <w:t>,</w:t>
      </w:r>
      <w:proofErr w:type="gramEnd"/>
      <w:r w:rsidRPr="0055239D">
        <w:rPr>
          <w:rFonts w:ascii="Times New Roman" w:hAnsi="Times New Roman" w:cs="Times New Roman"/>
          <w:i/>
          <w:iCs/>
          <w:sz w:val="20"/>
          <w:szCs w:val="20"/>
        </w:rPr>
        <w:t xml:space="preserve"> чтобы никто из вас не задавал такой знакомым всем учителям, вопрос: «А зачем мне математика? Мне она в жизни не пригодится!». А ведь слово математика пришло к нам из древнего языка, где «</w:t>
      </w:r>
      <w:proofErr w:type="spellStart"/>
      <w:r w:rsidRPr="0055239D">
        <w:rPr>
          <w:rFonts w:ascii="Times New Roman" w:hAnsi="Times New Roman" w:cs="Times New Roman"/>
          <w:i/>
          <w:iCs/>
          <w:sz w:val="20"/>
          <w:szCs w:val="20"/>
        </w:rPr>
        <w:t>мантейн</w:t>
      </w:r>
      <w:proofErr w:type="spellEnd"/>
      <w:r w:rsidRPr="0055239D">
        <w:rPr>
          <w:rFonts w:ascii="Times New Roman" w:hAnsi="Times New Roman" w:cs="Times New Roman"/>
          <w:i/>
          <w:iCs/>
          <w:sz w:val="20"/>
          <w:szCs w:val="20"/>
        </w:rPr>
        <w:t>» означает учиться и приобретать знания. И если есть упражнения для развития тела, то математика призвана развивать логическое мышление, внимание, мозг, не говоря уже о приобретенных знаниях. Недаром математику называют «гимнастикой ума».</w:t>
      </w:r>
    </w:p>
    <w:p w:rsidR="00471FB8" w:rsidRPr="0055239D" w:rsidRDefault="00471FB8" w:rsidP="00927C26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5239D">
        <w:rPr>
          <w:rFonts w:ascii="Times New Roman" w:hAnsi="Times New Roman" w:cs="Times New Roman"/>
          <w:i/>
          <w:iCs/>
          <w:sz w:val="20"/>
          <w:szCs w:val="20"/>
        </w:rPr>
        <w:t>Я надеюсь, что вы сегодня убедитесь, что математика – это не «сухая» наука и что заниматься ей также увлекательно, как и играть в КВН.</w:t>
      </w:r>
    </w:p>
    <w:p w:rsidR="00471FB8" w:rsidRPr="00077901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b/>
          <w:bCs/>
          <w:sz w:val="24"/>
          <w:szCs w:val="24"/>
        </w:rPr>
        <w:t>2. Представление команд.</w:t>
      </w:r>
      <w:r w:rsidRPr="00077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FB8" w:rsidRPr="0055239D" w:rsidRDefault="00471FB8" w:rsidP="00927C26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5239D">
        <w:rPr>
          <w:rFonts w:ascii="Times New Roman" w:hAnsi="Times New Roman" w:cs="Times New Roman"/>
          <w:i/>
          <w:iCs/>
          <w:sz w:val="20"/>
          <w:szCs w:val="20"/>
        </w:rPr>
        <w:t xml:space="preserve">Ведущие (учащиеся 10 </w:t>
      </w:r>
      <w:proofErr w:type="spellStart"/>
      <w:r w:rsidRPr="0055239D">
        <w:rPr>
          <w:rFonts w:ascii="Times New Roman" w:hAnsi="Times New Roman" w:cs="Times New Roman"/>
          <w:i/>
          <w:iCs/>
          <w:sz w:val="20"/>
          <w:szCs w:val="20"/>
        </w:rPr>
        <w:t>кл</w:t>
      </w:r>
      <w:proofErr w:type="spellEnd"/>
      <w:r w:rsidRPr="0055239D">
        <w:rPr>
          <w:rFonts w:ascii="Times New Roman" w:hAnsi="Times New Roman" w:cs="Times New Roman"/>
          <w:i/>
          <w:iCs/>
          <w:sz w:val="20"/>
          <w:szCs w:val="20"/>
        </w:rPr>
        <w:t>.) представляют команды, капитанов команд и жюри в количестве 3 человек (учитель математики и двое приглашенных родителей).</w:t>
      </w:r>
    </w:p>
    <w:p w:rsidR="00471FB8" w:rsidRPr="0055239D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77901">
        <w:rPr>
          <w:rFonts w:ascii="Times New Roman" w:hAnsi="Times New Roman" w:cs="Times New Roman"/>
          <w:b/>
          <w:bCs/>
          <w:sz w:val="24"/>
          <w:szCs w:val="24"/>
        </w:rPr>
        <w:t>3. Приветствие команд.</w:t>
      </w:r>
      <w:r w:rsidRPr="00077901">
        <w:rPr>
          <w:rFonts w:ascii="Times New Roman" w:hAnsi="Times New Roman" w:cs="Times New Roman"/>
          <w:sz w:val="24"/>
          <w:szCs w:val="24"/>
        </w:rPr>
        <w:t xml:space="preserve"> </w:t>
      </w:r>
      <w:r w:rsidRPr="0055239D">
        <w:rPr>
          <w:rFonts w:ascii="Times New Roman" w:hAnsi="Times New Roman" w:cs="Times New Roman"/>
          <w:i/>
          <w:iCs/>
          <w:sz w:val="20"/>
          <w:szCs w:val="20"/>
        </w:rPr>
        <w:t>(Название команды, девиз, приветствие).</w:t>
      </w:r>
    </w:p>
    <w:p w:rsidR="00471FB8" w:rsidRPr="0055239D" w:rsidRDefault="00471FB8" w:rsidP="00927C26">
      <w:pPr>
        <w:widowControl w:val="0"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77901">
        <w:rPr>
          <w:rFonts w:ascii="Times New Roman" w:hAnsi="Times New Roman" w:cs="Times New Roman"/>
          <w:b/>
          <w:bCs/>
          <w:sz w:val="24"/>
          <w:szCs w:val="24"/>
        </w:rPr>
        <w:t>4. Разминка.</w:t>
      </w:r>
      <w:r w:rsidRPr="00077901">
        <w:rPr>
          <w:rFonts w:ascii="Times New Roman" w:hAnsi="Times New Roman" w:cs="Times New Roman"/>
          <w:sz w:val="24"/>
          <w:szCs w:val="24"/>
        </w:rPr>
        <w:t xml:space="preserve"> </w:t>
      </w:r>
      <w:r w:rsidRPr="0055239D">
        <w:rPr>
          <w:rFonts w:ascii="Times New Roman" w:hAnsi="Times New Roman" w:cs="Times New Roman"/>
          <w:i/>
          <w:iCs/>
          <w:sz w:val="20"/>
          <w:szCs w:val="20"/>
        </w:rPr>
        <w:t>(Каждой команде предлагается по 3 вопроса.)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34"/>
        <w:gridCol w:w="5014"/>
      </w:tblGrid>
      <w:tr w:rsidR="00471FB8" w:rsidRPr="00EC52F3">
        <w:trPr>
          <w:jc w:val="center"/>
        </w:trPr>
        <w:tc>
          <w:tcPr>
            <w:tcW w:w="4734" w:type="dxa"/>
          </w:tcPr>
          <w:p w:rsidR="00471FB8" w:rsidRPr="00EC52F3" w:rsidRDefault="00471FB8" w:rsidP="00EC52F3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1. Хозяйка несла корзину яиц, а дно упало.</w:t>
            </w:r>
          </w:p>
          <w:p w:rsidR="00471FB8" w:rsidRPr="00EC52F3" w:rsidRDefault="00471FB8" w:rsidP="00EC52F3">
            <w:pPr>
              <w:widowControl w:val="0"/>
              <w:spacing w:after="0"/>
              <w:ind w:lef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Сколько осталось яиц? (Ни одного)</w:t>
            </w:r>
          </w:p>
        </w:tc>
        <w:tc>
          <w:tcPr>
            <w:tcW w:w="5014" w:type="dxa"/>
          </w:tcPr>
          <w:p w:rsidR="00471FB8" w:rsidRPr="00EC52F3" w:rsidRDefault="00471FB8" w:rsidP="00EC52F3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 xml:space="preserve">1. Петух, стоя на одной ноге, весит 2 кг. </w:t>
            </w:r>
          </w:p>
          <w:p w:rsidR="00471FB8" w:rsidRPr="00EC52F3" w:rsidRDefault="00471FB8" w:rsidP="00EC52F3">
            <w:pPr>
              <w:widowControl w:val="0"/>
              <w:spacing w:after="0"/>
              <w:ind w:left="1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Сколько он весит, стоя на двух ногах? (2 кг)</w:t>
            </w:r>
          </w:p>
        </w:tc>
      </w:tr>
      <w:tr w:rsidR="00471FB8" w:rsidRPr="00EC52F3">
        <w:trPr>
          <w:jc w:val="center"/>
        </w:trPr>
        <w:tc>
          <w:tcPr>
            <w:tcW w:w="4734" w:type="dxa"/>
          </w:tcPr>
          <w:p w:rsidR="00471FB8" w:rsidRPr="00EC52F3" w:rsidRDefault="00471FB8" w:rsidP="00EC52F3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2. Продолжите высказывание:</w:t>
            </w:r>
          </w:p>
          <w:p w:rsidR="00471FB8" w:rsidRPr="00EC52F3" w:rsidRDefault="00471FB8" w:rsidP="00EC52F3">
            <w:pPr>
              <w:widowControl w:val="0"/>
              <w:spacing w:after="0"/>
              <w:ind w:lef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 xml:space="preserve">«Математику уже затем учить надо, что…» («…она ум в порядок приводит» М.В. Ломоносов) </w:t>
            </w:r>
          </w:p>
        </w:tc>
        <w:tc>
          <w:tcPr>
            <w:tcW w:w="5014" w:type="dxa"/>
          </w:tcPr>
          <w:p w:rsidR="00471FB8" w:rsidRPr="00EC52F3" w:rsidRDefault="00471FB8" w:rsidP="00EC52F3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 xml:space="preserve">2. Продолжите высказывание: </w:t>
            </w:r>
          </w:p>
          <w:p w:rsidR="00471FB8" w:rsidRPr="00EC52F3" w:rsidRDefault="00471FB8" w:rsidP="00EC52F3">
            <w:pPr>
              <w:widowControl w:val="0"/>
              <w:spacing w:after="0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«Вдохновение нужно в геометрии…»</w:t>
            </w:r>
          </w:p>
          <w:p w:rsidR="00471FB8" w:rsidRPr="00EC52F3" w:rsidRDefault="00471FB8" w:rsidP="00EC52F3">
            <w:pPr>
              <w:widowControl w:val="0"/>
              <w:spacing w:after="0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(«…не меньше, чем в поэзии» А.С. Пушкин)</w:t>
            </w:r>
          </w:p>
        </w:tc>
      </w:tr>
      <w:tr w:rsidR="00471FB8" w:rsidRPr="00EC52F3">
        <w:trPr>
          <w:jc w:val="center"/>
        </w:trPr>
        <w:tc>
          <w:tcPr>
            <w:tcW w:w="4734" w:type="dxa"/>
          </w:tcPr>
          <w:p w:rsidR="00471FB8" w:rsidRPr="00EC52F3" w:rsidRDefault="00471FB8" w:rsidP="00EC52F3">
            <w:pPr>
              <w:widowControl w:val="0"/>
              <w:tabs>
                <w:tab w:val="left" w:pos="231"/>
              </w:tabs>
              <w:spacing w:after="0"/>
              <w:ind w:left="231" w:hanging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Назовите автора вашего учебника геометрии. (Л.С. </w:t>
            </w:r>
            <w:proofErr w:type="spellStart"/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014" w:type="dxa"/>
          </w:tcPr>
          <w:p w:rsidR="00471FB8" w:rsidRPr="00EC52F3" w:rsidRDefault="00471FB8" w:rsidP="00EC52F3">
            <w:pPr>
              <w:widowControl w:val="0"/>
              <w:tabs>
                <w:tab w:val="left" w:pos="319"/>
              </w:tabs>
              <w:spacing w:after="0"/>
              <w:ind w:left="175" w:hanging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C52F3">
              <w:rPr>
                <w:rFonts w:ascii="Times New Roman" w:hAnsi="Times New Roman" w:cs="Times New Roman"/>
                <w:sz w:val="20"/>
                <w:szCs w:val="20"/>
              </w:rPr>
              <w:tab/>
              <w:t>Назовите автора вашего учебника алгебры. (Ю.Н. Макарычев)</w:t>
            </w:r>
          </w:p>
        </w:tc>
      </w:tr>
    </w:tbl>
    <w:p w:rsidR="00471FB8" w:rsidRPr="00077901" w:rsidRDefault="00471FB8" w:rsidP="00927C26">
      <w:pPr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71FB8" w:rsidRPr="00077901" w:rsidRDefault="00471FB8" w:rsidP="00927C26">
      <w:pPr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77901">
        <w:rPr>
          <w:rFonts w:ascii="Times New Roman" w:hAnsi="Times New Roman" w:cs="Times New Roman"/>
          <w:b/>
          <w:bCs/>
          <w:sz w:val="24"/>
          <w:szCs w:val="24"/>
        </w:rPr>
        <w:t>5. Конкурс «Кроссворд»</w:t>
      </w:r>
    </w:p>
    <w:p w:rsidR="00471FB8" w:rsidRPr="0040742D" w:rsidRDefault="00471FB8" w:rsidP="006A3AEF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0742D">
        <w:rPr>
          <w:rFonts w:ascii="Times New Roman" w:hAnsi="Times New Roman" w:cs="Times New Roman"/>
          <w:i/>
          <w:iCs/>
          <w:sz w:val="20"/>
          <w:szCs w:val="20"/>
        </w:rPr>
        <w:t xml:space="preserve">По горизонтали: 4. Линия, состоящая из отрезков </w:t>
      </w:r>
      <w:proofErr w:type="gramStart"/>
      <w:r w:rsidRPr="0040742D">
        <w:rPr>
          <w:rFonts w:ascii="Times New Roman" w:hAnsi="Times New Roman" w:cs="Times New Roman"/>
          <w:i/>
          <w:iCs/>
          <w:sz w:val="20"/>
          <w:szCs w:val="20"/>
        </w:rPr>
        <w:t>прямой</w:t>
      </w:r>
      <w:proofErr w:type="gramEnd"/>
      <w:r w:rsidRPr="0040742D">
        <w:rPr>
          <w:rFonts w:ascii="Times New Roman" w:hAnsi="Times New Roman" w:cs="Times New Roman"/>
          <w:i/>
          <w:iCs/>
          <w:sz w:val="20"/>
          <w:szCs w:val="20"/>
        </w:rPr>
        <w:t>. 5. Число осей симметрии квадрата. 7. Ко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нечный итог. 12. Понятие, связанное с отношением сторон прямоугольного треугольника. 13. Австрийский математик (</w:t>
      </w:r>
      <w:r w:rsidRPr="0040742D">
        <w:rPr>
          <w:rFonts w:ascii="Times New Roman" w:hAnsi="Times New Roman" w:cs="Times New Roman"/>
          <w:i/>
          <w:iCs/>
          <w:sz w:val="20"/>
          <w:szCs w:val="20"/>
          <w:lang w:val="en-US"/>
        </w:rPr>
        <w:t>XVIII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t xml:space="preserve"> в.), впервые ввел обозначения фун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 xml:space="preserve">кций </w:t>
      </w:r>
      <w:proofErr w:type="spellStart"/>
      <w:r w:rsidRPr="0040742D">
        <w:rPr>
          <w:rFonts w:ascii="Times New Roman" w:hAnsi="Times New Roman" w:cs="Times New Roman"/>
          <w:i/>
          <w:iCs/>
          <w:sz w:val="20"/>
          <w:szCs w:val="20"/>
          <w:lang w:val="en-US"/>
        </w:rPr>
        <w:t>arcsin</w:t>
      </w:r>
      <w:proofErr w:type="spellEnd"/>
      <w:r w:rsidRPr="0040742D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0742D">
        <w:rPr>
          <w:rFonts w:ascii="Times New Roman" w:hAnsi="Times New Roman" w:cs="Times New Roman"/>
          <w:i/>
          <w:iCs/>
          <w:sz w:val="20"/>
          <w:szCs w:val="20"/>
          <w:lang w:val="en-US"/>
        </w:rPr>
        <w:t>arccos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t xml:space="preserve">15. Старинная мера длины. 17. Вид четырехугольника.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t>19. Диаграмма, чертеж, изображающий различные зависимости. 20. Двузнач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ное   четное   число.</w:t>
      </w:r>
    </w:p>
    <w:p w:rsidR="00471FB8" w:rsidRPr="0040742D" w:rsidRDefault="00471FB8" w:rsidP="006A3AEF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0742D">
        <w:rPr>
          <w:rFonts w:ascii="Times New Roman" w:hAnsi="Times New Roman" w:cs="Times New Roman"/>
          <w:i/>
          <w:iCs/>
          <w:sz w:val="20"/>
          <w:szCs w:val="20"/>
        </w:rPr>
        <w:t>По вертикали: 1. Название научного труда Евкли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да. 2. Двузначное нечетное число. 3. Двузначное чет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ное число. 6. Математическая задача, упражнение. 8. Теорема есть математическое..., которое необхо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димо доказать. 9. Простое двузначное число («черто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ва» дюжина). 10. Элемент многоугольника. 11. Дву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значное четное число. 14. Выдающийся математик Древней Греции (</w:t>
      </w:r>
      <w:r w:rsidRPr="0040742D">
        <w:rPr>
          <w:rFonts w:ascii="Times New Roman" w:hAnsi="Times New Roman" w:cs="Times New Roman"/>
          <w:i/>
          <w:iCs/>
          <w:sz w:val="20"/>
          <w:szCs w:val="20"/>
          <w:lang w:val="en-US"/>
        </w:rPr>
        <w:t>III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t xml:space="preserve"> в. до н.э.),  основоположник  гео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softHyphen/>
        <w:t>метрии. 16. Единица длины. 18. 10</w:t>
      </w:r>
      <w:r w:rsidRPr="0040742D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3</w:t>
      </w:r>
      <w:r w:rsidRPr="0040742D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C76519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6985</wp:posOffset>
                </wp:positionV>
                <wp:extent cx="1127760" cy="792480"/>
                <wp:effectExtent l="4445" t="0" r="1270" b="635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5.85pt;margin-top:.55pt;width:88.8pt;height:6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//fQIAAPw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" stroked="f"/>
            </w:pict>
          </mc:Fallback>
        </mc:AlternateContent>
      </w: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C76519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-1310640</wp:posOffset>
            </wp:positionV>
            <wp:extent cx="4750435" cy="7437120"/>
            <wp:effectExtent l="0" t="0" r="0" b="0"/>
            <wp:wrapNone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Pr="00077901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77901">
        <w:rPr>
          <w:rFonts w:ascii="Times New Roman" w:hAnsi="Times New Roman" w:cs="Times New Roman"/>
          <w:i/>
          <w:iCs/>
          <w:sz w:val="20"/>
          <w:szCs w:val="20"/>
        </w:rPr>
        <w:t>Ответы:</w:t>
      </w:r>
    </w:p>
    <w:p w:rsidR="00471FB8" w:rsidRPr="00077901" w:rsidRDefault="00471FB8" w:rsidP="00927C2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77901">
        <w:rPr>
          <w:rFonts w:ascii="Times New Roman" w:hAnsi="Times New Roman" w:cs="Times New Roman"/>
          <w:i/>
          <w:iCs/>
          <w:sz w:val="20"/>
          <w:szCs w:val="20"/>
        </w:rPr>
        <w:t>По горизонтали: 4. Ломаная. 5. Четыре. 7. Результат. 12. Ко</w:t>
      </w:r>
      <w:r w:rsidRPr="00077901">
        <w:rPr>
          <w:rFonts w:ascii="Times New Roman" w:hAnsi="Times New Roman" w:cs="Times New Roman"/>
          <w:i/>
          <w:iCs/>
          <w:sz w:val="20"/>
          <w:szCs w:val="20"/>
        </w:rPr>
        <w:softHyphen/>
        <w:t xml:space="preserve">синус. 13. </w:t>
      </w:r>
      <w:proofErr w:type="spellStart"/>
      <w:r w:rsidRPr="00077901">
        <w:rPr>
          <w:rFonts w:ascii="Times New Roman" w:hAnsi="Times New Roman" w:cs="Times New Roman"/>
          <w:i/>
          <w:iCs/>
          <w:sz w:val="20"/>
          <w:szCs w:val="20"/>
        </w:rPr>
        <w:t>Шерфер</w:t>
      </w:r>
      <w:proofErr w:type="spellEnd"/>
      <w:r w:rsidRPr="00077901">
        <w:rPr>
          <w:rFonts w:ascii="Times New Roman" w:hAnsi="Times New Roman" w:cs="Times New Roman"/>
          <w:i/>
          <w:iCs/>
          <w:sz w:val="20"/>
          <w:szCs w:val="20"/>
        </w:rPr>
        <w:t>. 15. Дюйм. 17. Квадрат. 19. График. 20. Че</w:t>
      </w:r>
      <w:r w:rsidRPr="00077901">
        <w:rPr>
          <w:rFonts w:ascii="Times New Roman" w:hAnsi="Times New Roman" w:cs="Times New Roman"/>
          <w:i/>
          <w:iCs/>
          <w:sz w:val="20"/>
          <w:szCs w:val="20"/>
        </w:rPr>
        <w:softHyphen/>
        <w:t>тырнадцать.</w:t>
      </w:r>
    </w:p>
    <w:p w:rsidR="00471FB8" w:rsidRPr="00077901" w:rsidRDefault="00471FB8" w:rsidP="00927C2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77901">
        <w:rPr>
          <w:rFonts w:ascii="Times New Roman" w:hAnsi="Times New Roman" w:cs="Times New Roman"/>
          <w:i/>
          <w:iCs/>
          <w:sz w:val="20"/>
          <w:szCs w:val="20"/>
        </w:rPr>
        <w:t>По вертикали: 1. Начала. 2. Пятнадцать. 3. Шестьдесят. 6. Пример. 8. Утверждение. 9. Тринадцать. 10. Вершина. 11. Шестнадцать. 14. Евклид. 16. Метр. 18. Тысяча.</w:t>
      </w:r>
    </w:p>
    <w:p w:rsidR="00471FB8" w:rsidRPr="00077901" w:rsidRDefault="00C76519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1913255</wp:posOffset>
                </wp:positionV>
                <wp:extent cx="975360" cy="762000"/>
                <wp:effectExtent l="0" t="0" r="0" b="1270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9.95pt;margin-top:150.65pt;width:76.8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" stroked="f"/>
            </w:pict>
          </mc:Fallback>
        </mc:AlternateContent>
      </w:r>
      <w:r w:rsidR="00471FB8" w:rsidRPr="00077901">
        <w:rPr>
          <w:rFonts w:ascii="Times New Roman" w:hAnsi="Times New Roman" w:cs="Times New Roman"/>
          <w:sz w:val="24"/>
          <w:szCs w:val="24"/>
        </w:rPr>
        <w:br w:type="page"/>
      </w:r>
    </w:p>
    <w:p w:rsidR="00471FB8" w:rsidRPr="00077901" w:rsidRDefault="00471FB8" w:rsidP="00DF7CF8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lastRenderedPageBreak/>
        <w:t>В это время ведущие проводят конкурс с болельщиками. (За верный ответ – приз)</w:t>
      </w:r>
    </w:p>
    <w:p w:rsidR="00471FB8" w:rsidRPr="00F044CA" w:rsidRDefault="00471FB8" w:rsidP="00927C2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1. Найдите периметр египетского треугольника. (3+4+5 =12)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2. Этот математический объект характеризуется не только величиной, но и направлением</w:t>
      </w:r>
      <w:proofErr w:type="gramStart"/>
      <w:r w:rsidRPr="00F044CA">
        <w:rPr>
          <w:rFonts w:ascii="Times New Roman" w:hAnsi="Times New Roman" w:cs="Times New Roman"/>
          <w:i/>
          <w:iCs/>
          <w:sz w:val="20"/>
          <w:szCs w:val="20"/>
        </w:rPr>
        <w:t>.</w:t>
      </w:r>
      <w:proofErr w:type="gramEnd"/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gramStart"/>
      <w:r w:rsidRPr="00F044CA">
        <w:rPr>
          <w:rFonts w:ascii="Times New Roman" w:hAnsi="Times New Roman" w:cs="Times New Roman"/>
          <w:i/>
          <w:iCs/>
          <w:sz w:val="20"/>
          <w:szCs w:val="20"/>
        </w:rPr>
        <w:t>в</w:t>
      </w:r>
      <w:proofErr w:type="gramEnd"/>
      <w:r w:rsidRPr="00F044CA">
        <w:rPr>
          <w:rFonts w:ascii="Times New Roman" w:hAnsi="Times New Roman" w:cs="Times New Roman"/>
          <w:i/>
          <w:iCs/>
          <w:sz w:val="20"/>
          <w:szCs w:val="20"/>
        </w:rPr>
        <w:t>ектор)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3. </w:t>
      </w:r>
      <w:proofErr w:type="gramStart"/>
      <w:r w:rsidRPr="00F044CA">
        <w:rPr>
          <w:rFonts w:ascii="Times New Roman" w:hAnsi="Times New Roman" w:cs="Times New Roman"/>
          <w:i/>
          <w:iCs/>
          <w:sz w:val="20"/>
          <w:szCs w:val="20"/>
        </w:rPr>
        <w:t>Посадили 5 деревьев, расстояние между соседними 3 метра, каково расстояние между крайними? (12 м)</w:t>
      </w:r>
      <w:proofErr w:type="gramEnd"/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4. Сколько диагоналей можно провести из одной вершины у восьмиугольника? (пять) 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5. Сколько концов у 5 с половиной палок? (12) 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6. Разделите полсотни на половину</w:t>
      </w:r>
      <w:r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 (100)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7. 20% от 50</w:t>
      </w:r>
      <w:proofErr w:type="gramStart"/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 ?</w:t>
      </w:r>
      <w:proofErr w:type="gramEnd"/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 (10)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8. Что значит усовершенствовать дробь? (сократить)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9. Сколько существует трехзначных чисел? (900)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10. Элемент области определения функции? (аргумент)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11. Чему равно произведение корней уравнения  х</w:t>
      </w:r>
      <w:proofErr w:type="gramStart"/>
      <w:r w:rsidRPr="00F044CA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proofErr w:type="gramEnd"/>
      <w:r w:rsidRPr="00F044CA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 </w:t>
      </w: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– 17х + 70 = 0? (70) 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12. Дюжина? (12) 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13. Сделали 5 распилов бревна, сколько получилось чурбачков? (6)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14. Старорусская мера количества? (тьма)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15. Сколько осей симметрии у квадрата: 2 или 4? (4)</w:t>
      </w:r>
    </w:p>
    <w:p w:rsidR="00471FB8" w:rsidRPr="00F044CA" w:rsidRDefault="00471FB8" w:rsidP="004C2160">
      <w:pPr>
        <w:widowControl w:val="0"/>
        <w:shd w:val="clear" w:color="auto" w:fill="FFFFFF"/>
        <w:spacing w:after="0"/>
        <w:ind w:left="993" w:hanging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16. Французский математик </w:t>
      </w:r>
      <w:r w:rsidRPr="00F044CA">
        <w:rPr>
          <w:rFonts w:ascii="Times New Roman" w:hAnsi="Times New Roman" w:cs="Times New Roman"/>
          <w:i/>
          <w:iCs/>
          <w:sz w:val="20"/>
          <w:szCs w:val="20"/>
          <w:lang w:val="en-US"/>
        </w:rPr>
        <w:t>XVIII</w:t>
      </w:r>
      <w:r w:rsidRPr="00F044CA">
        <w:rPr>
          <w:rFonts w:ascii="Times New Roman" w:hAnsi="Times New Roman" w:cs="Times New Roman"/>
          <w:i/>
          <w:iCs/>
          <w:sz w:val="20"/>
          <w:szCs w:val="20"/>
        </w:rPr>
        <w:t xml:space="preserve"> века преподавал в училище гардемаринов, автор известной теоремы в алгебре? (Безу)</w:t>
      </w:r>
    </w:p>
    <w:p w:rsidR="00471FB8" w:rsidRPr="00F044CA" w:rsidRDefault="00471FB8" w:rsidP="00927C2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044CA">
        <w:rPr>
          <w:rFonts w:ascii="Times New Roman" w:hAnsi="Times New Roman" w:cs="Times New Roman"/>
          <w:i/>
          <w:iCs/>
          <w:sz w:val="20"/>
          <w:szCs w:val="20"/>
        </w:rPr>
        <w:t>17. Знаменитая картина Айвазовского? («9-й вал»)</w:t>
      </w:r>
    </w:p>
    <w:p w:rsidR="00471FB8" w:rsidRPr="00077901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DF7CF8" w:rsidRDefault="00471FB8" w:rsidP="00DF7CF8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CF8">
        <w:rPr>
          <w:rFonts w:ascii="Times New Roman" w:hAnsi="Times New Roman" w:cs="Times New Roman"/>
          <w:b/>
          <w:bCs/>
          <w:sz w:val="24"/>
          <w:szCs w:val="24"/>
        </w:rPr>
        <w:t>6. Конкурс «Веселый художник»</w:t>
      </w:r>
    </w:p>
    <w:p w:rsidR="00471FB8" w:rsidRPr="00077901" w:rsidRDefault="00C76519" w:rsidP="00F43D15">
      <w:pPr>
        <w:widowControl w:val="0"/>
        <w:tabs>
          <w:tab w:val="left" w:pos="8505"/>
        </w:tabs>
        <w:spacing w:after="0"/>
        <w:ind w:left="709" w:right="19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23495</wp:posOffset>
                </wp:positionV>
                <wp:extent cx="685800" cy="1769745"/>
                <wp:effectExtent l="13970" t="13970" r="14605" b="6985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769745"/>
                          <a:chOff x="3141" y="2754"/>
                          <a:chExt cx="1620" cy="3600"/>
                        </a:xfrm>
                      </wpg:grpSpPr>
                      <wps:wsp>
                        <wps:cNvPr id="2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321" y="2934"/>
                            <a:ext cx="1260" cy="108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141" y="4014"/>
                            <a:ext cx="1620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8"/>
                        <wps:cNvSpPr>
                          <a:spLocks/>
                        </wps:cNvSpPr>
                        <wps:spPr bwMode="auto">
                          <a:xfrm rot="16200000">
                            <a:off x="3855" y="4410"/>
                            <a:ext cx="180" cy="720"/>
                          </a:xfrm>
                          <a:prstGeom prst="leftBrace">
                            <a:avLst>
                              <a:gd name="adj1" fmla="val 3333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81" y="5454"/>
                            <a:ext cx="18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041" y="5454"/>
                            <a:ext cx="18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1"/>
                        <wps:cNvSpPr>
                          <a:spLocks noChangeArrowheads="1"/>
                        </wps:cNvSpPr>
                        <wps:spPr bwMode="auto">
                          <a:xfrm flipV="1">
                            <a:off x="4131" y="6174"/>
                            <a:ext cx="180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"/>
                        <wps:cNvSpPr>
                          <a:spLocks noChangeArrowheads="1"/>
                        </wps:cNvSpPr>
                        <wps:spPr bwMode="auto">
                          <a:xfrm flipV="1">
                            <a:off x="3591" y="6174"/>
                            <a:ext cx="180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81" y="2772"/>
                            <a:ext cx="9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1" y="2754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1" y="2778"/>
                            <a:ext cx="9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3896" y="3445"/>
                            <a:ext cx="125" cy="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8.1pt;margin-top:1.85pt;width:54pt;height:139.35pt;z-index:251655168" coordorigin="3141,2754" coordsize="16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6" o:spid="_x0000_s1027" type="#_x0000_t96" style="position:absolute;left:3321;top:2934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ShsMA&#10;AADbAAAADwAAAGRycy9kb3ducmV2LnhtbESPQWsCMRSE7wX/Q3iCl6JZt1DKahQRK14s1Irnx+a5&#10;u7h5WZI0u/77RhB6HGbmG2a5HkwrIjnfWFYwn2UgiEurG64UnH8+px8gfEDW2FomBXfysF6NXpZY&#10;aNvzN8VTqESCsC9QQR1CV0jpy5oM+pntiJN3tc5gSNJVUjvsE9y0Ms+yd2mw4bRQY0fbmsrb6dco&#10;iG+v4Wt3jGd3kfc29s3+sDkapSbjYbMAEWgI/+Fn+6AV5Dk8vq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IShsMAAADbAAAADwAAAAAAAAAAAAAAAACYAgAAZHJzL2Rv&#10;d25yZXYueG1sUEsFBgAAAAAEAAQA9QAAAIgD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8" type="#_x0000_t5" style="position:absolute;left:3141;top:4014;width:16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mAsMA&#10;AADbAAAADwAAAGRycy9kb3ducmV2LnhtbESPQYvCMBSE74L/ITxhL6KpLqhUo4iw7LKXxVYEb4/m&#10;2ZY2L6VJtf57syB4HGbmG2az600tbtS60rKC2TQCQZxZXXKu4JR+TVYgnEfWWFsmBQ9ysNsOBxuM&#10;tb3zkW6Jz0WAsItRQeF9E0vpsoIMuqltiIN3ta1BH2SbS93iPcBNLedRtJAGSw4LBTZ0KCirks4o&#10;wOpy/jX6T3ZpXkbfl268TCtS6mPU79cgPPX+HX61f7SC+Sf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mAsMAAADbAAAADwAAAAAAAAAAAAAAAACYAgAAZHJzL2Rv&#10;d25yZXYueG1sUEsFBgAAAAAEAAQA9QAAAIgDAAAAAA==&#10;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8" o:spid="_x0000_s1029" type="#_x0000_t87" style="position:absolute;left:3855;top:4410;width:18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O38IA&#10;AADbAAAADwAAAGRycy9kb3ducmV2LnhtbESPQUvDQBSE74L/YXmCN/tilSqxmyBCaY8mFfH42H0m&#10;0ezbkN006b93BcHjMDPfMNtycb068Rg6LxpuVxkoFuNtJ42Gt+Pu5hFUiCSWei+s4cwByuLyYku5&#10;9bNUfKpjoxJEQk4a2hiHHDGYlh2FlR9YkvfpR0cxybFBO9Kc4K7HdZZt0FEnaaGlgV9aNt/15DRs&#10;JlNh/T6b6qvfI/oH/rh7nbS+vlqen0BFXuJ/+K99sBrW9/D7Jf0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M7fwgAAANsAAAAPAAAAAAAAAAAAAAAAAJgCAABkcnMvZG93&#10;bnJldi54bWxQSwUGAAAAAAQABAD1AAAAhw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0" type="#_x0000_t32" style="position:absolute;left:3681;top:5454;width:180;height: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    <v:shape id="AutoShape 10" o:spid="_x0000_s1031" type="#_x0000_t32" style="position:absolute;left:4041;top:5454;width:18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11" o:spid="_x0000_s1032" style="position:absolute;left:4131;top:6174;width:18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1AMQA&#10;AADbAAAADwAAAGRycy9kb3ducmV2LnhtbESPT4vCMBTE78J+h/AWvMiaKuKfrlEWccGLiNXL3h7N&#10;sw02L6WJtvvtjSB4HGbmN8xy3dlK3KnxxrGC0TABQZw7bbhQcD79fs1B+ICssXJMCv7Jw3r10Vti&#10;ql3LR7pnoRARwj5FBWUIdSqlz0uy6IeuJo7exTUWQ5RNIXWDbYTbSo6TZCotGo4LJda0KSm/Zjer&#10;wNT73V+3aA8Dd51PDmi2g608K9X/7H6+QQTqwjv8au+0gvEM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tQDEAAAA2wAAAA8AAAAAAAAAAAAAAAAAmAIAAGRycy9k&#10;b3ducmV2LnhtbFBLBQYAAAAABAAEAPUAAACJAwAAAAA=&#10;" path="m,l5400,21600r10800,l21600,,,xe">
                  <v:stroke joinstyle="miter"/>
                  <v:path o:connecttype="custom" o:connectlocs="158,90;90,180;23,90;90,0" o:connectangles="0,0,0,0" textboxrect="4560,4560,17160,17160"/>
                </v:shape>
                <v:shape id="AutoShape 12" o:spid="_x0000_s1033" style="position:absolute;left:3591;top:6174;width:18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hcsAA&#10;AADbAAAADwAAAGRycy9kb3ducmV2LnhtbERPy4rCMBTdC/5DuIIb0XRkEK2mIoMDbkR8bNxdmmsb&#10;2tyUJmPr35vFgMvDeW+2va3Fk1pvHCv4miUgiHOnDRcKbtff6RKED8gaa8ek4EUettlwsMFUu47P&#10;9LyEQsQQ9ikqKENoUil9XpJFP3MNceQerrUYImwLqVvsYrit5TxJFtKi4dhQYkM/JeXV5c8qMM3x&#10;cO9X3WniquX3Cc1+spc3pcajfrcGEagPH/G/+6AVzOPY+CX+AJ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hcsAAAADbAAAADwAAAAAAAAAAAAAAAACYAgAAZHJzL2Rvd25y&#10;ZXYueG1sUEsFBgAAAAAEAAQA9QAAAIUDAAAAAA==&#10;" path="m,l5400,21600r10800,l21600,,,xe">
                  <v:stroke joinstyle="miter"/>
                  <v:path o:connecttype="custom" o:connectlocs="158,90;90,180;23,90;90,0" o:connectangles="0,0,0,0" textboxrect="4560,4560,17160,17160"/>
                </v:shape>
                <v:shape id="AutoShape 13" o:spid="_x0000_s1034" type="#_x0000_t32" style="position:absolute;left:3681;top:2772;width:90;height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CNMUAAADbAAAADwAAAGRycy9kb3ducmV2LnhtbESPQWvCQBSE7wX/w/KEXkrdKLTY6Coh&#10;UigBUaPg9ZF9TdJk34bs1qT/3i0Uehxm5htmvR1NK27Uu9qygvksAkFcWF1zqeByfn9egnAeWWNr&#10;mRT8kIPtZvKwxljbgU90y30pAoRdjAoq77tYSldUZNDNbEccvE/bG/RB9qXUPQ4Bblq5iKJXabDm&#10;sFBhR2lFRZN/GwV+/5S9fJ0OhyRn3iXH7Nok6VWpx+mYrEB4Gv1/+K/9oRUs3uD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ICNMUAAADbAAAADwAAAAAAAAAA&#10;AAAAAAChAgAAZHJzL2Rvd25yZXYueG1sUEsFBgAAAAAEAAQA+QAAAJMDAAAAAA==&#10;"/>
                <v:shape id="AutoShape 14" o:spid="_x0000_s1035" type="#_x0000_t32" style="position:absolute;left:3951;top:2754;width:0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<v:shape id="AutoShape 15" o:spid="_x0000_s1036" type="#_x0000_t32" style="position:absolute;left:4131;top:2778;width:90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<v:shape id="AutoShape 16" o:spid="_x0000_s1037" type="#_x0000_t5" style="position:absolute;left:3896;top:3445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VRMMA&#10;AADbAAAADwAAAGRycy9kb3ducmV2LnhtbESPQYvCMBSE74L/ITxhL6KpLqhUo4iw7LKXxVYEb4/m&#10;2ZY2L6VJtf57syB4HGbmG2az600tbtS60rKC2TQCQZxZXXKu4JR+TVYgnEfWWFsmBQ9ysNsOBxuM&#10;tb3zkW6Jz0WAsItRQeF9E0vpsoIMuqltiIN3ta1BH2SbS93iPcBNLedRtJAGSw4LBTZ0KCirks4o&#10;wOpy/jX6T3ZpXkbfl268TCtS6mPU79cgPPX+HX61f7SCzzn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VVRMMAAADbAAAADwAAAAAAAAAAAAAAAACYAgAAZHJzL2Rv&#10;d25yZXYueG1sUEsFBgAAAAAEAAQA9QAAAIgDAAAAAA==&#10;"/>
              </v:group>
            </w:pict>
          </mc:Fallback>
        </mc:AlternateContent>
      </w:r>
      <w:r w:rsidR="00471FB8" w:rsidRPr="00077901">
        <w:rPr>
          <w:rFonts w:ascii="Times New Roman" w:hAnsi="Times New Roman" w:cs="Times New Roman"/>
          <w:sz w:val="24"/>
          <w:szCs w:val="24"/>
        </w:rPr>
        <w:t>Нарисовать фломастерами на ватмане учительницу математики из геометрических фигур и математических знаков.</w:t>
      </w: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077901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Ведущие проводят конкурс среди</w:t>
      </w:r>
      <w:r>
        <w:rPr>
          <w:rFonts w:ascii="Times New Roman" w:hAnsi="Times New Roman" w:cs="Times New Roman"/>
          <w:sz w:val="24"/>
          <w:szCs w:val="24"/>
        </w:rPr>
        <w:t xml:space="preserve"> болельщиков</w:t>
      </w:r>
      <w:r w:rsidRPr="00077901">
        <w:rPr>
          <w:rFonts w:ascii="Times New Roman" w:hAnsi="Times New Roman" w:cs="Times New Roman"/>
          <w:sz w:val="24"/>
          <w:szCs w:val="24"/>
        </w:rPr>
        <w:t xml:space="preserve"> – конкурс «мудрецов».</w:t>
      </w:r>
    </w:p>
    <w:p w:rsidR="00471FB8" w:rsidRPr="00220EED" w:rsidRDefault="00471FB8" w:rsidP="00B117EB">
      <w:pPr>
        <w:widowControl w:val="0"/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0EED">
        <w:rPr>
          <w:rFonts w:ascii="Times New Roman" w:hAnsi="Times New Roman" w:cs="Times New Roman"/>
          <w:b/>
          <w:bCs/>
          <w:sz w:val="24"/>
          <w:szCs w:val="24"/>
        </w:rPr>
        <w:t>Сколько воды в бочке?</w:t>
      </w:r>
    </w:p>
    <w:p w:rsidR="00471FB8" w:rsidRPr="00077901" w:rsidRDefault="00471FB8" w:rsidP="00AF20B8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В одной сказке хозяин, нанимая работника, пред</w:t>
      </w:r>
      <w:r w:rsidRPr="00077901">
        <w:rPr>
          <w:rFonts w:ascii="Times New Roman" w:hAnsi="Times New Roman" w:cs="Times New Roman"/>
          <w:sz w:val="24"/>
          <w:szCs w:val="24"/>
        </w:rPr>
        <w:softHyphen/>
        <w:t>ложил ему следующее испытание: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Вот тебе бочка, наполни ее водой ровно напо</w:t>
      </w:r>
      <w:r w:rsidRPr="00077901">
        <w:rPr>
          <w:rFonts w:ascii="Times New Roman" w:hAnsi="Times New Roman" w:cs="Times New Roman"/>
          <w:sz w:val="24"/>
          <w:szCs w:val="24"/>
        </w:rPr>
        <w:softHyphen/>
        <w:t>ловину, ни больше, ни меньше. Но смотри, палкой, веревкой или чем-либо другим для измерения не пользуйся.</w:t>
      </w:r>
    </w:p>
    <w:p w:rsidR="00471FB8" w:rsidRPr="00077901" w:rsidRDefault="00471FB8" w:rsidP="00AF20B8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Работник справился с заданием, Как он это сде</w:t>
      </w:r>
      <w:r w:rsidRPr="00077901">
        <w:rPr>
          <w:rFonts w:ascii="Times New Roman" w:hAnsi="Times New Roman" w:cs="Times New Roman"/>
          <w:sz w:val="24"/>
          <w:szCs w:val="24"/>
        </w:rPr>
        <w:softHyphen/>
        <w:t>лал?</w:t>
      </w:r>
    </w:p>
    <w:p w:rsidR="00471FB8" w:rsidRPr="00B008DB" w:rsidRDefault="00471FB8" w:rsidP="006A3AEF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008DB">
        <w:rPr>
          <w:rFonts w:ascii="Times New Roman" w:hAnsi="Times New Roman" w:cs="Times New Roman"/>
          <w:i/>
          <w:iCs/>
          <w:sz w:val="20"/>
          <w:szCs w:val="20"/>
        </w:rPr>
        <w:t>Ответ:</w:t>
      </w:r>
    </w:p>
    <w:p w:rsidR="00471FB8" w:rsidRPr="004446F5" w:rsidRDefault="00471FB8" w:rsidP="006A3AEF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446F5">
        <w:rPr>
          <w:rFonts w:ascii="Times New Roman" w:hAnsi="Times New Roman" w:cs="Times New Roman"/>
          <w:i/>
          <w:iCs/>
          <w:sz w:val="20"/>
          <w:szCs w:val="20"/>
        </w:rPr>
        <w:t>Если вода в бочке налита ровно до половины, то, накло</w:t>
      </w:r>
      <w:r w:rsidRPr="004446F5">
        <w:rPr>
          <w:rFonts w:ascii="Times New Roman" w:hAnsi="Times New Roman" w:cs="Times New Roman"/>
          <w:i/>
          <w:iCs/>
          <w:sz w:val="20"/>
          <w:szCs w:val="20"/>
        </w:rPr>
        <w:softHyphen/>
        <w:t>нив бочку так, чтобы уровень воды пришелся как раз у края бочки, мы увидим, что высшая точка дна находится также на</w:t>
      </w:r>
      <w:r w:rsidRPr="004446F5">
        <w:rPr>
          <w:rFonts w:ascii="Times New Roman" w:hAnsi="Times New Roman" w:cs="Times New Roman"/>
          <w:sz w:val="24"/>
          <w:szCs w:val="24"/>
        </w:rPr>
        <w:t xml:space="preserve"> </w:t>
      </w:r>
      <w:r w:rsidRPr="004446F5">
        <w:rPr>
          <w:rFonts w:ascii="Times New Roman" w:hAnsi="Times New Roman" w:cs="Times New Roman"/>
          <w:i/>
          <w:iCs/>
          <w:sz w:val="20"/>
          <w:szCs w:val="20"/>
        </w:rPr>
        <w:t>уровне воды (рис. 1). Это случится – потому, что плоскость, проведенная через диаметрально противоположные точки верхней и нижней окружности бочки, делит ее на две равные части. Если вод</w:t>
      </w:r>
      <w:r w:rsidR="005A76B1">
        <w:rPr>
          <w:rFonts w:ascii="Times New Roman" w:hAnsi="Times New Roman" w:cs="Times New Roman"/>
          <w:i/>
          <w:iCs/>
          <w:sz w:val="20"/>
          <w:szCs w:val="20"/>
        </w:rPr>
        <w:t>а</w:t>
      </w:r>
      <w:r w:rsidRPr="004446F5">
        <w:rPr>
          <w:rFonts w:ascii="Times New Roman" w:hAnsi="Times New Roman" w:cs="Times New Roman"/>
          <w:i/>
          <w:iCs/>
          <w:sz w:val="20"/>
          <w:szCs w:val="20"/>
        </w:rPr>
        <w:t xml:space="preserve"> налита менее чем до половины, то при таком же наклонении бочки из воды должна выступить часть дна  (рис.  2)</w:t>
      </w:r>
      <w:r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471FB8" w:rsidRPr="004446F5" w:rsidRDefault="00471FB8" w:rsidP="006A3AEF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446F5">
        <w:rPr>
          <w:rFonts w:ascii="Times New Roman" w:hAnsi="Times New Roman" w:cs="Times New Roman"/>
          <w:i/>
          <w:iCs/>
          <w:sz w:val="20"/>
          <w:szCs w:val="20"/>
        </w:rPr>
        <w:t>Наконец, если воды в бочке более половины, то при наклонении дно окажется под водой (рис.  3).</w:t>
      </w:r>
    </w:p>
    <w:p w:rsidR="00471FB8" w:rsidRPr="00077901" w:rsidRDefault="00471FB8" w:rsidP="006A3AEF">
      <w:pPr>
        <w:widowControl w:val="0"/>
        <w:shd w:val="clear" w:color="auto" w:fill="FFFFFF"/>
        <w:tabs>
          <w:tab w:val="left" w:pos="7422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46F5">
        <w:rPr>
          <w:rFonts w:ascii="Times New Roman" w:hAnsi="Times New Roman" w:cs="Times New Roman"/>
          <w:i/>
          <w:iCs/>
          <w:sz w:val="20"/>
          <w:szCs w:val="20"/>
        </w:rPr>
        <w:t>Рассудив   именно   так,   работник   справился   с   заданием.</w:t>
      </w:r>
      <w:r w:rsidRPr="004446F5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:rsidR="00471FB8" w:rsidRPr="004446F5" w:rsidRDefault="00471FB8" w:rsidP="004446F5">
      <w:pPr>
        <w:widowControl w:val="0"/>
        <w:shd w:val="clear" w:color="auto" w:fill="FFFFFF"/>
        <w:spacing w:after="0"/>
        <w:ind w:left="426" w:firstLine="283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71FB8" w:rsidRPr="00077901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="00C765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960" cy="532765"/>
            <wp:effectExtent l="0" t="0" r="2540" b="635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C765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520" cy="474980"/>
            <wp:effectExtent l="0" t="0" r="5080" b="127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C765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765" cy="561340"/>
            <wp:effectExtent l="0" t="0" r="63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B8" w:rsidRPr="00077901" w:rsidRDefault="00471FB8" w:rsidP="004446F5">
      <w:pPr>
        <w:widowControl w:val="0"/>
        <w:shd w:val="clear" w:color="auto" w:fill="FFFFFF"/>
        <w:spacing w:after="0"/>
        <w:ind w:left="2831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77901">
        <w:rPr>
          <w:rFonts w:ascii="Times New Roman" w:hAnsi="Times New Roman" w:cs="Times New Roman"/>
          <w:sz w:val="24"/>
          <w:szCs w:val="24"/>
        </w:rPr>
        <w:t xml:space="preserve">Рис. 1.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77901">
        <w:rPr>
          <w:rFonts w:ascii="Times New Roman" w:hAnsi="Times New Roman" w:cs="Times New Roman"/>
          <w:sz w:val="24"/>
          <w:szCs w:val="24"/>
        </w:rPr>
        <w:t xml:space="preserve">   Рис. 2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77901">
        <w:rPr>
          <w:rFonts w:ascii="Times New Roman" w:hAnsi="Times New Roman" w:cs="Times New Roman"/>
          <w:sz w:val="24"/>
          <w:szCs w:val="24"/>
        </w:rPr>
        <w:t>Рис. 3.</w:t>
      </w:r>
    </w:p>
    <w:p w:rsidR="00471FB8" w:rsidRPr="00077901" w:rsidRDefault="00471FB8" w:rsidP="00927C2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077901" w:rsidRDefault="00471FB8" w:rsidP="00B117EB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Члены жюри оценивают конкурсы «Кроссворд», «Веселый художник», и подводят предварительные итоги.</w:t>
      </w:r>
    </w:p>
    <w:p w:rsidR="00471FB8" w:rsidRPr="00077901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35389F" w:rsidRDefault="00471FB8" w:rsidP="00DD7D86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389F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Конкурс «</w:t>
      </w:r>
      <w:r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35389F">
        <w:rPr>
          <w:rFonts w:ascii="Times New Roman" w:hAnsi="Times New Roman" w:cs="Times New Roman"/>
          <w:b/>
          <w:bCs/>
          <w:sz w:val="24"/>
          <w:szCs w:val="24"/>
        </w:rPr>
        <w:t>огик».</w:t>
      </w:r>
    </w:p>
    <w:p w:rsidR="00471FB8" w:rsidRPr="00077901" w:rsidRDefault="00471FB8" w:rsidP="00B117EB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Гусеница. В шесть часов утра в воскресенье гусеница начала всползать на дерево. В течение дня, т.е. до 18 часов, она всползала на высоту 5 м, а в течение ночи спускалась на 2 м. В какой день и час она всползет на высоту 9 м?</w:t>
      </w:r>
    </w:p>
    <w:p w:rsidR="00471FB8" w:rsidRPr="00B008DB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008DB">
        <w:rPr>
          <w:rFonts w:ascii="Times New Roman" w:hAnsi="Times New Roman" w:cs="Times New Roman"/>
          <w:i/>
          <w:iCs/>
          <w:sz w:val="20"/>
          <w:szCs w:val="20"/>
        </w:rPr>
        <w:t>Ответ:</w:t>
      </w:r>
    </w:p>
    <w:p w:rsidR="00471FB8" w:rsidRPr="0035389F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5389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35389F">
        <w:rPr>
          <w:rFonts w:ascii="Times New Roman" w:hAnsi="Times New Roman" w:cs="Times New Roman"/>
          <w:i/>
          <w:iCs/>
          <w:sz w:val="20"/>
          <w:szCs w:val="20"/>
        </w:rPr>
        <w:t>Часто при решении подобных задач рассуждают так: гу</w:t>
      </w:r>
      <w:r w:rsidRPr="0035389F">
        <w:rPr>
          <w:rFonts w:ascii="Times New Roman" w:hAnsi="Times New Roman" w:cs="Times New Roman"/>
          <w:i/>
          <w:iCs/>
          <w:sz w:val="20"/>
          <w:szCs w:val="20"/>
        </w:rPr>
        <w:softHyphen/>
        <w:t xml:space="preserve">сеница за сутки, т.е. за 24 ч. всползет на 5 м без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</w:t>
      </w:r>
      <w:r w:rsidRPr="0035389F">
        <w:rPr>
          <w:rFonts w:ascii="Times New Roman" w:hAnsi="Times New Roman" w:cs="Times New Roman"/>
          <w:i/>
          <w:iCs/>
          <w:sz w:val="20"/>
          <w:szCs w:val="20"/>
        </w:rPr>
        <w:t>2 м. Значит, всего в сутки она всползет на 3 м. Следовательно, высоты 9 м она достигнет по истечении трех суток, т. е. она будет на этой высоте в среду в 6 ч. утра.</w:t>
      </w:r>
      <w:proofErr w:type="gramEnd"/>
    </w:p>
    <w:p w:rsidR="00471FB8" w:rsidRPr="0035389F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5389F">
        <w:rPr>
          <w:rFonts w:ascii="Times New Roman" w:hAnsi="Times New Roman" w:cs="Times New Roman"/>
          <w:i/>
          <w:iCs/>
          <w:sz w:val="20"/>
          <w:szCs w:val="20"/>
        </w:rPr>
        <w:t>Но такой ответ, очевидно, неверен: в конце вторых суток, т. е. во вторник в 6 ч. утра, гусеница будет на высоте 6 м; но в этот же день, начиная с шести часов утра, она до 18 ч может всползти еще на 5 м. Следовательно, на высоте 9 м, как легко рассчитать, она окажется во вторник в 13 ч 12 мин. (Естествен</w:t>
      </w:r>
      <w:r w:rsidRPr="0035389F">
        <w:rPr>
          <w:rFonts w:ascii="Times New Roman" w:hAnsi="Times New Roman" w:cs="Times New Roman"/>
          <w:i/>
          <w:iCs/>
          <w:sz w:val="20"/>
          <w:szCs w:val="20"/>
        </w:rPr>
        <w:softHyphen/>
        <w:t>но, надо считать, что гусеница все время движется равномерно.)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Ведущие дают задание болельщикам на логику.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Что сказал старик?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Два молодых казака, оба лихие наездники, часто бились между собою об заклад, кто кого перегонит. Не раз то тот, то другой был победителем, наконец, это им надоело.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Вот что,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сказал Григорий,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давай спорить наоборот. Пусть заклад достанется тому, чей конь придет в назначенное место вторым, а не первым.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Ладно!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ответил Михаил.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Казаки выехали на своих конях в степь. Зрителей собралось множество: всем хотелось посмотреть на такую диковинку. Один старый казак начал считать, хлопая в ладоши: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 Раз!.. Два!.. Три!..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 xml:space="preserve">Спорщики, конечно, ни с места. Зрители стали смеяться, судить да рядить и </w:t>
      </w:r>
      <w:proofErr w:type="gramStart"/>
      <w:r w:rsidRPr="00077901">
        <w:rPr>
          <w:rFonts w:ascii="Times New Roman" w:hAnsi="Times New Roman" w:cs="Times New Roman"/>
          <w:sz w:val="24"/>
          <w:szCs w:val="24"/>
        </w:rPr>
        <w:t>порешили</w:t>
      </w:r>
      <w:proofErr w:type="gramEnd"/>
      <w:r w:rsidRPr="00077901">
        <w:rPr>
          <w:rFonts w:ascii="Times New Roman" w:hAnsi="Times New Roman" w:cs="Times New Roman"/>
          <w:sz w:val="24"/>
          <w:szCs w:val="24"/>
        </w:rPr>
        <w:t>, что такой спор невозможен и что спорщики простоят на месте, как говорится, до скончания века. Тут к толпе подо</w:t>
      </w:r>
      <w:r w:rsidRPr="00077901">
        <w:rPr>
          <w:rFonts w:ascii="Times New Roman" w:hAnsi="Times New Roman" w:cs="Times New Roman"/>
          <w:sz w:val="24"/>
          <w:szCs w:val="24"/>
        </w:rPr>
        <w:softHyphen/>
        <w:t>шел седой старик, видавший на своем веку разные виды.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 В чем дело?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77901">
        <w:rPr>
          <w:rFonts w:ascii="Times New Roman" w:hAnsi="Times New Roman" w:cs="Times New Roman"/>
          <w:sz w:val="24"/>
          <w:szCs w:val="24"/>
        </w:rPr>
        <w:t xml:space="preserve"> спрашивает он. Ему сказали,</w:t>
      </w:r>
    </w:p>
    <w:p w:rsidR="00471FB8" w:rsidRPr="00E8167C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E8167C">
        <w:rPr>
          <w:rFonts w:ascii="Times New Roman" w:hAnsi="Times New Roman" w:cs="Times New Roman"/>
          <w:spacing w:val="-4"/>
          <w:sz w:val="24"/>
          <w:szCs w:val="24"/>
        </w:rPr>
        <w:t>Эге</w:t>
      </w:r>
      <w:proofErr w:type="gramEnd"/>
      <w:r w:rsidRPr="00E8167C">
        <w:rPr>
          <w:rFonts w:ascii="Times New Roman" w:hAnsi="Times New Roman" w:cs="Times New Roman"/>
          <w:spacing w:val="-4"/>
          <w:sz w:val="24"/>
          <w:szCs w:val="24"/>
        </w:rPr>
        <w:t xml:space="preserve"> ж! – говорит старик, – вот я им сейчас шепну такое слово, что поскачут, как ошпаренные.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 xml:space="preserve">И действительно... подошел старик к казакам, сказал им, что-то, и через полминуты казаки уже неслись по степи во всю прыть, </w:t>
      </w:r>
      <w:proofErr w:type="gramStart"/>
      <w:r w:rsidRPr="00077901">
        <w:rPr>
          <w:rFonts w:ascii="Times New Roman" w:hAnsi="Times New Roman" w:cs="Times New Roman"/>
          <w:sz w:val="24"/>
          <w:szCs w:val="24"/>
        </w:rPr>
        <w:t>стараясь непременно обогнать друг друга</w:t>
      </w:r>
      <w:proofErr w:type="gramEnd"/>
      <w:r w:rsidRPr="00077901">
        <w:rPr>
          <w:rFonts w:ascii="Times New Roman" w:hAnsi="Times New Roman" w:cs="Times New Roman"/>
          <w:sz w:val="24"/>
          <w:szCs w:val="24"/>
        </w:rPr>
        <w:t>, но заклад все же выигрывал тот, чья лошадь приходила второй.</w:t>
      </w:r>
    </w:p>
    <w:p w:rsidR="00471FB8" w:rsidRPr="00077901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Что сказал старик?</w:t>
      </w:r>
    </w:p>
    <w:p w:rsidR="00471FB8" w:rsidRPr="00C5150B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150B">
        <w:rPr>
          <w:rFonts w:ascii="Times New Roman" w:hAnsi="Times New Roman" w:cs="Times New Roman"/>
          <w:i/>
          <w:iCs/>
          <w:sz w:val="20"/>
          <w:szCs w:val="20"/>
        </w:rPr>
        <w:t>Ответ:</w:t>
      </w:r>
    </w:p>
    <w:p w:rsidR="00471FB8" w:rsidRPr="00C5150B" w:rsidRDefault="00471FB8" w:rsidP="00B117EB">
      <w:pPr>
        <w:widowControl w:val="0"/>
        <w:shd w:val="clear" w:color="auto" w:fill="FFFFFF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150B">
        <w:rPr>
          <w:rFonts w:ascii="Times New Roman" w:hAnsi="Times New Roman" w:cs="Times New Roman"/>
          <w:i/>
          <w:iCs/>
          <w:sz w:val="20"/>
          <w:szCs w:val="20"/>
        </w:rPr>
        <w:t>Старик шепнул казакам: «Пересядьте». Те поняли, мигом пересели каждый на лошадь своего противника, и каждый по</w:t>
      </w:r>
      <w:r w:rsidRPr="00C5150B">
        <w:rPr>
          <w:rFonts w:ascii="Times New Roman" w:hAnsi="Times New Roman" w:cs="Times New Roman"/>
          <w:i/>
          <w:iCs/>
          <w:sz w:val="20"/>
          <w:szCs w:val="20"/>
        </w:rPr>
        <w:softHyphen/>
        <w:t>гнал теперь во всю прыть чужую лошадь, на которой он сидел, чтобы собственная его лошадь пришла второй.</w:t>
      </w:r>
    </w:p>
    <w:p w:rsidR="00471FB8" w:rsidRPr="00C5150B" w:rsidRDefault="00471FB8" w:rsidP="00C5150B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150B">
        <w:rPr>
          <w:rFonts w:ascii="Times New Roman" w:hAnsi="Times New Roman" w:cs="Times New Roman"/>
          <w:b/>
          <w:bCs/>
          <w:sz w:val="24"/>
          <w:szCs w:val="24"/>
        </w:rPr>
        <w:t>8. Конкурс капитанов «Зоркий глаз».</w:t>
      </w:r>
    </w:p>
    <w:p w:rsidR="00471FB8" w:rsidRPr="00C5150B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150B">
        <w:rPr>
          <w:rFonts w:ascii="Times New Roman" w:hAnsi="Times New Roman" w:cs="Times New Roman"/>
          <w:i/>
          <w:iCs/>
          <w:sz w:val="20"/>
          <w:szCs w:val="20"/>
        </w:rPr>
        <w:t xml:space="preserve">На доске 2 таблицы с числами от 1 до 100. </w:t>
      </w:r>
    </w:p>
    <w:p w:rsidR="00471FB8" w:rsidRPr="00C5150B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5150B">
        <w:rPr>
          <w:rFonts w:ascii="Times New Roman" w:hAnsi="Times New Roman" w:cs="Times New Roman"/>
          <w:i/>
          <w:iCs/>
          <w:sz w:val="20"/>
          <w:szCs w:val="20"/>
        </w:rPr>
        <w:t>Задание. Кто назовет больше чисел, начиная с 1. (за 2 мин)</w:t>
      </w:r>
      <w:r w:rsidRPr="00E8167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C5150B">
        <w:rPr>
          <w:rFonts w:ascii="Times New Roman" w:hAnsi="Times New Roman" w:cs="Times New Roman"/>
          <w:i/>
          <w:iCs/>
          <w:sz w:val="20"/>
          <w:szCs w:val="20"/>
        </w:rPr>
        <w:t>Наблюдатель из команды соперников.)</w:t>
      </w:r>
    </w:p>
    <w:tbl>
      <w:tblPr>
        <w:tblW w:w="25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0"/>
        <w:gridCol w:w="530"/>
        <w:gridCol w:w="530"/>
        <w:gridCol w:w="531"/>
        <w:gridCol w:w="531"/>
        <w:gridCol w:w="531"/>
        <w:gridCol w:w="531"/>
        <w:gridCol w:w="531"/>
        <w:gridCol w:w="576"/>
        <w:gridCol w:w="531"/>
      </w:tblGrid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71FB8" w:rsidRPr="00EC52F3">
        <w:trPr>
          <w:jc w:val="center"/>
        </w:trPr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38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96" w:type="pct"/>
            <w:vAlign w:val="center"/>
          </w:tcPr>
          <w:p w:rsidR="00471FB8" w:rsidRPr="00EC52F3" w:rsidRDefault="00471FB8" w:rsidP="00EC52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2F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471FB8" w:rsidRPr="00E8167C" w:rsidRDefault="00471FB8" w:rsidP="00E8167C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67C">
        <w:rPr>
          <w:rFonts w:ascii="Times New Roman" w:hAnsi="Times New Roman" w:cs="Times New Roman"/>
          <w:b/>
          <w:bCs/>
          <w:sz w:val="24"/>
          <w:szCs w:val="24"/>
        </w:rPr>
        <w:t>9. Конкурс «</w:t>
      </w:r>
      <w:proofErr w:type="spellStart"/>
      <w:r w:rsidRPr="00E8167C">
        <w:rPr>
          <w:rFonts w:ascii="Times New Roman" w:hAnsi="Times New Roman" w:cs="Times New Roman"/>
          <w:b/>
          <w:bCs/>
          <w:sz w:val="24"/>
          <w:szCs w:val="24"/>
        </w:rPr>
        <w:t>Танграмы</w:t>
      </w:r>
      <w:proofErr w:type="spellEnd"/>
      <w:r w:rsidRPr="00E8167C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E8167C">
        <w:rPr>
          <w:rFonts w:ascii="Times New Roman" w:hAnsi="Times New Roman" w:cs="Times New Roman"/>
          <w:i/>
          <w:iCs/>
          <w:sz w:val="20"/>
          <w:szCs w:val="20"/>
        </w:rPr>
        <w:t>(Сложить разнообразные фигуры).</w:t>
      </w:r>
    </w:p>
    <w:p w:rsidR="00471FB8" w:rsidRPr="00E8167C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8167C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 I. Историческая справка. Эта головоломка изобретена в ДР. Китае (у нас она сейчас распространена под названием «Пифагор»). Из 7 частей квадрата удается сложить самые разнообразные фигуры.  </w:t>
      </w:r>
    </w:p>
    <w:p w:rsidR="00471FB8" w:rsidRPr="00E8167C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8167C">
        <w:rPr>
          <w:rFonts w:ascii="Times New Roman" w:hAnsi="Times New Roman" w:cs="Times New Roman"/>
          <w:i/>
          <w:iCs/>
          <w:sz w:val="20"/>
          <w:szCs w:val="20"/>
          <w:lang w:val="en-US"/>
        </w:rPr>
        <w:t>II</w:t>
      </w:r>
      <w:r w:rsidRPr="00E8167C">
        <w:rPr>
          <w:rFonts w:ascii="Times New Roman" w:hAnsi="Times New Roman" w:cs="Times New Roman"/>
          <w:i/>
          <w:iCs/>
          <w:sz w:val="20"/>
          <w:szCs w:val="20"/>
        </w:rPr>
        <w:t>. Раздать каждой команде по 4 квадрата, каждый из которых состоит из 7 частей.</w:t>
      </w:r>
    </w:p>
    <w:p w:rsidR="00471FB8" w:rsidRDefault="00C76519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104775</wp:posOffset>
                </wp:positionV>
                <wp:extent cx="1729740" cy="1729740"/>
                <wp:effectExtent l="6985" t="9525" r="6350" b="13335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588" y="1588"/>
                          <a:chExt cx="2724" cy="2724"/>
                        </a:xfrm>
                      </wpg:grpSpPr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88" y="1588"/>
                            <a:ext cx="2724" cy="27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588" y="1588"/>
                            <a:ext cx="2724" cy="2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9" y="1588"/>
                            <a:ext cx="681" cy="6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8" y="2269"/>
                            <a:ext cx="2043" cy="20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631" y="2269"/>
                            <a:ext cx="0" cy="1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2950" y="1588"/>
                            <a:ext cx="1362" cy="1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1588" y="2496"/>
                            <a:ext cx="2724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1588" y="2042"/>
                            <a:ext cx="2724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588" y="2950"/>
                            <a:ext cx="2724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1588" y="3404"/>
                            <a:ext cx="2724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588" y="3858"/>
                            <a:ext cx="2724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2042" y="1588"/>
                            <a:ext cx="0" cy="272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2496" y="1588"/>
                            <a:ext cx="0" cy="272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2950" y="1588"/>
                            <a:ext cx="0" cy="272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404" y="1588"/>
                            <a:ext cx="0" cy="272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3858" y="1588"/>
                            <a:ext cx="0" cy="272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80.55pt;margin-top:8.25pt;width:136.2pt;height:136.2pt;z-index:251656192" coordorigin="1588,1588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">
                <v:rect id="Rectangle 18" o:spid="_x0000_s1027" style="position:absolute;left:1588;top:1588;width:2724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iGb4A&#10;AADaAAAADwAAAGRycy9kb3ducmV2LnhtbESPwQrCMBBE74L/EFbwIpoqKFKNooIgXsTqByzN2hab&#10;TWmirX69EQSPw8y8YZbr1pTiSbUrLCsYjyIQxKnVBWcKrpf9cA7CeWSNpWVS8CIH61W3s8RY24bP&#10;9Ex8JgKEXYwKcu+rWEqX5mTQjWxFHLybrQ36IOtM6hqbADelnETRTBosOCzkWNEup/SePIyCbdMU&#10;t9M74cEx27bHCe4v6Eul+r12swDhqfX/8K990Aq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dIhm+AAAA2gAAAA8AAAAAAAAAAAAAAAAAmAIAAGRycy9kb3ducmV2&#10;LnhtbFBLBQYAAAAABAAEAPUAAACDAwAAAAA=&#10;" fillcolor="black"/>
                <v:shape id="AutoShape 19" o:spid="_x0000_s1028" type="#_x0000_t32" style="position:absolute;left:1588;top:1588;width:2724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Xvg8IAAADaAAAADwAAAGRycy9kb3ducmV2LnhtbESPzWrDMBCE74W+g9hCbo3sBJLiRAnG&#10;YGhpKTTNAyzWxhaxVsZS/PP2VSGQ4zAz3zD742RbMVDvjWMF6TIBQVw5bbhWcP4tX99A+ICssXVM&#10;CmbycDw8P+0x027kHxpOoRYRwj5DBU0IXSalrxqy6JeuI47exfUWQ5R9LXWPY4TbVq6SZCMtGo4L&#10;DXZUNFRdTzeroPxOvz7Gz6IoDG9py+vS5HOp1OJlyncgAk3hEb6337WCDfxfiTd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Xvg8IAAADaAAAADwAAAAAAAAAAAAAA&#10;AAChAgAAZHJzL2Rvd25yZXYueG1sUEsFBgAAAAAEAAQA+QAAAJADAAAAAA==&#10;" strokecolor="white"/>
                <v:shape id="AutoShape 20" o:spid="_x0000_s1029" type="#_x0000_t32" style="position:absolute;left:2269;top:1588;width:681;height:6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mAWsEAAADaAAAADwAAAGRycy9kb3ducmV2LnhtbESP3YrCMBSE7wXfIRzBO00V/KFrFBFE&#10;0QtZ9QHONse0u81JbaLWtzfCgpfDzHzDzBaNLcWdal84VjDoJyCIM6cLNgrOp3VvCsIHZI2lY1Lw&#10;JA+Lebs1w1S7B3/T/RiMiBD2KSrIQ6hSKX2Wk0XfdxVx9C6uthiirI3UNT4i3JZymCRjabHguJBj&#10;Raucsr/jzSowu9Ev4dXsqpGeTjb768X+7A9KdTvN8gtEoCZ8wv/trVYwgfeVeAP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WYBawQAAANoAAAAPAAAAAAAAAAAAAAAA&#10;AKECAABkcnMvZG93bnJldi54bWxQSwUGAAAAAAQABAD5AAAAjwMAAAAA&#10;" strokecolor="white"/>
                <v:shape id="AutoShape 21" o:spid="_x0000_s1030" type="#_x0000_t32" style="position:absolute;left:1588;top:2269;width:2043;height:20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UKMAAAADaAAAADwAAAGRycy9kb3ducmV2LnhtbERP3WrCMBS+F3yHcAa703SCs1SjDEE2&#10;6sWw+gDH5pjWNSe1yWz39suF4OXH97/aDLYRd+p87VjB2zQBQVw6XbNRcDruJikIH5A1No5JwR95&#10;2KzHoxVm2vV8oHsRjIgh7DNUUIXQZlL6siKLfupa4shdXGcxRNgZqTvsY7ht5CxJ3qXFmmNDhS1t&#10;Kyp/il+rwOTzK+HN5O1cp4vP/e1iz/tvpV5fho8liEBDeIof7i+tIG6NV+IN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GFCjAAAAA2gAAAA8AAAAAAAAAAAAAAAAA&#10;oQIAAGRycy9kb3ducmV2LnhtbFBLBQYAAAAABAAEAPkAAACOAwAAAAA=&#10;" strokecolor="white"/>
                <v:shape id="AutoShape 22" o:spid="_x0000_s1031" type="#_x0000_t32" style="position:absolute;left:3631;top:2269;width:0;height:1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p78cIAAADaAAAADwAAAGRycy9kb3ducmV2LnhtbESPUWvCMBSF3wf+h3CFva2pG8xZjSKF&#10;woZjsOoPuDTXJtjclCaz9d+bwWCPh3POdzib3eQ6caUhWM8KFlkOgrjx2nKr4HSsnt5AhIissfNM&#10;Cm4UYLedPWyw0H7kb7rWsRUJwqFABSbGvpAyNIYchsz3xMk7+8FhTHJopR5wTHDXyec8f5UOLacF&#10;gz2VhppL/eMUVF+Lz4/xUJal5SUt+aWy+1ul1ON82q9BRJrif/iv/a4VrOD3SroB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p78cIAAADaAAAADwAAAAAAAAAAAAAA&#10;AAChAgAAZHJzL2Rvd25yZXYueG1sUEsFBgAAAAAEAAQA+QAAAJADAAAAAA==&#10;" strokecolor="white"/>
                <v:shape id="AutoShape 23" o:spid="_x0000_s1032" type="#_x0000_t32" style="position:absolute;left:2950;top:1588;width:1362;height:13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zF8MAAADbAAAADwAAAGRycy9kb3ducmV2LnhtbESP0WrCQBBF3wv9h2UKvtWNCrVEV5FA&#10;QLEItX7AkJ0mS7OzIbua+PfOQ8G3Ge6de8+st6Nv1Y366AIbmE0zUMRVsI5rA5ef8v0TVEzIFtvA&#10;ZOBOEbab15c15jYM/E23c6qVhHDM0UCTUpdrHauGPMZp6IhF+w29xyRrX2vb4yDhvtXzLPvQHh1L&#10;Q4MdFQ1Vf+erN1CeZl+H4VgUheMlLXlRut29NGbyNu5WoBKN6Wn+v95bwRd6+UUG0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lcxfDAAAA2wAAAA8AAAAAAAAAAAAA&#10;AAAAoQIAAGRycy9kb3ducmV2LnhtbFBLBQYAAAAABAAEAPkAAACRAwAAAAA=&#10;" strokecolor="white"/>
                <v:shape id="AutoShape 24" o:spid="_x0000_s1033" type="#_x0000_t32" style="position:absolute;left:1588;top:2496;width:2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cfBsEAAADbAAAADwAAAGRycy9kb3ducmV2LnhtbERPTYvCMBC9L+x/CCN4W9N6EOkaRZRF&#10;8SLrCq63oRmbYjOpTax1f70RhL3N433OZNbZSrTU+NKxgnSQgCDOnS65ULD/+foYg/ABWWPlmBTc&#10;ycNs+v42wUy7G39TuwuFiCHsM1RgQqgzKX1uyKIfuJo4cifXWAwRNoXUDd5iuK3kMElG0mLJscFg&#10;TQtD+Xl3tQqW2016WP22K2vKRTH8q1gfLwel+r1u/gkiUBf+xS/3Wsf5KTx/i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1x8GwQAAANsAAAAPAAAAAAAAAAAAAAAA&#10;AKECAABkcnMvZG93bnJldi54bWxQSwUGAAAAAAQABAD5AAAAjwMAAAAA&#10;" strokeweight=".25pt"/>
                <v:shape id="AutoShape 25" o:spid="_x0000_s1034" type="#_x0000_t32" style="position:absolute;left:1588;top:2042;width:2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BccIAAADbAAAADwAAAGRycy9kb3ducmV2LnhtbERPS2vCQBC+C/0Pywi96cYcSkldRZRi&#10;8SI+IPU2ZMdsMDubZtcY/fXdQsHbfHzPmc57W4uOWl85VjAZJyCIC6crLhUcD5+jdxA+IGusHZOC&#10;O3mYz14GU8y0u/GOun0oRQxhn6ECE0KTSekLQxb92DXEkTu71mKIsC2lbvEWw20t0yR5kxYrjg0G&#10;G1oaKi77q1Ww2m4m+fq7W1tTLcv0UbM+/eRKvQ77xQeIQH14iv/dXzrOT+Hvl3iAn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WBccIAAADbAAAADwAAAAAAAAAAAAAA&#10;AAChAgAAZHJzL2Rvd25yZXYueG1sUEsFBgAAAAAEAAQA+QAAAJADAAAAAA==&#10;" strokeweight=".25pt"/>
                <v:shape id="AutoShape 26" o:spid="_x0000_s1035" type="#_x0000_t32" style="position:absolute;left:1588;top:2950;width:2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k6sIAAADbAAAADwAAAGRycy9kb3ducmV2LnhtbERPS2vCQBC+C/0PyxR6040KIqmrFEWU&#10;XooPSHsbstNsaHY2ZteY+utdQfA2H99zZovOVqKlxpeOFQwHCQji3OmSCwXHw7o/BeEDssbKMSn4&#10;Jw+L+Utvhql2F95Ruw+FiCHsU1RgQqhTKX1uyKIfuJo4cr+usRgibAqpG7zEcFvJUZJMpMWSY4PB&#10;mpaG8r/92SpYfX0Os813u7GmXBaja8X655Qp9fbafbyDCNSFp/jh3uo4fwz3X+IB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kk6sIAAADbAAAADwAAAAAAAAAAAAAA&#10;AAChAgAAZHJzL2Rvd25yZXYueG1sUEsFBgAAAAAEAAQA+QAAAJADAAAAAA==&#10;" strokeweight=".25pt"/>
                <v:shape id="AutoShape 27" o:spid="_x0000_s1036" type="#_x0000_t32" style="position:absolute;left:1588;top:3404;width:2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C8nsIAAADbAAAADwAAAGRycy9kb3ducmV2LnhtbERPS2vCQBC+C/0PyxR6040iIqmrFEWU&#10;XooPSHsbstNsaHY2ZteY+utdQfA2H99zZovOVqKlxpeOFQwHCQji3OmSCwXHw7o/BeEDssbKMSn4&#10;Jw+L+Utvhql2F95Ruw+FiCHsU1RgQqhTKX1uyKIfuJo4cr+usRgibAqpG7zEcFvJUZJMpMWSY4PB&#10;mpaG8r/92SpYfX0Os813u7GmXBaja8X655Qp9fbafbyDCNSFp/jh3uo4fwz3X+IB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C8nsIAAADbAAAADwAAAAAAAAAAAAAA&#10;AAChAgAAZHJzL2Rvd25yZXYueG1sUEsFBgAAAAAEAAQA+QAAAJADAAAAAA==&#10;" strokeweight=".25pt"/>
                <v:shape id="AutoShape 28" o:spid="_x0000_s1037" type="#_x0000_t32" style="position:absolute;left:1588;top:3858;width:2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ZBcIAAADbAAAADwAAAGRycy9kb3ducmV2LnhtbERPS2vCQBC+C/0PyxR6042CIqmrFEWU&#10;XooPSHsbstNsaHY2ZteY+utdQfA2H99zZovOVqKlxpeOFQwHCQji3OmSCwXHw7o/BeEDssbKMSn4&#10;Jw+L+Utvhql2F95Ruw+FiCHsU1RgQqhTKX1uyKIfuJo4cr+usRgibAqpG7zEcFvJUZJMpMWSY4PB&#10;mpaG8r/92SpYfX0Os813u7GmXBaja8X655Qp9fbafbyDCNSFp/jh3uo4fwz3X+IB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wZBcIAAADbAAAADwAAAAAAAAAAAAAA&#10;AAChAgAAZHJzL2Rvd25yZXYueG1sUEsFBgAAAAAEAAQA+QAAAJADAAAAAA==&#10;" strokeweight=".25pt"/>
                <v:shape id="AutoShape 29" o:spid="_x0000_s1038" type="#_x0000_t32" style="position:absolute;left:2042;top:1588;width:0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6HcsMAAADbAAAADwAAAGRycy9kb3ducmV2LnhtbERPTWvCQBC9C/6HZYTezEYPUlJXKRZR&#10;epHGQtrbkJ1mQ7OzMbsmsb++Wyh4m8f7nPV2tI3oqfO1YwWLJAVBXDpdc6Xg/byfP4LwAVlj45gU&#10;3MjDdjOdrDHTbuA36vNQiRjCPkMFJoQ2k9KXhiz6xLXEkftyncUQYVdJ3eEQw20jl2m6khZrjg0G&#10;W9oZKr/zq1XwcnpdFIeP/mBNvauWPw3rz0uh1MNsfH4CEWgMd/G/+6jj/BX8/R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+h3LDAAAA2wAAAA8AAAAAAAAAAAAA&#10;AAAAoQIAAGRycy9kb3ducmV2LnhtbFBLBQYAAAAABAAEAPkAAACRAwAAAAA=&#10;" strokeweight=".25pt"/>
                <v:shape id="AutoShape 30" o:spid="_x0000_s1039" type="#_x0000_t32" style="position:absolute;left:2496;top:1588;width:0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i6cIAAADbAAAADwAAAGRycy9kb3ducmV2LnhtbERPS2vCQBC+C/0PyxR6040eVFJXKYoo&#10;vRQfkPY2ZKfZ0OxszK4x9de7guBtPr7nzBadrURLjS8dKxgOEhDEudMlFwqOh3V/CsIHZI2VY1Lw&#10;Tx4W85feDFPtLryjdh8KEUPYp6jAhFCnUvrckEU/cDVx5H5dYzFE2BRSN3iJ4baSoyQZS4slxwaD&#10;NS0N5X/7s1Ww+vocZpvvdmNNuSxG14r1zylT6u21+3gHEagLT/HDvdVx/gTuv8Q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Ii6cIAAADbAAAADwAAAAAAAAAAAAAA&#10;AAChAgAAZHJzL2Rvd25yZXYueG1sUEsFBgAAAAAEAAQA+QAAAJADAAAAAA==&#10;" strokeweight=".25pt"/>
                <v:shape id="AutoShape 31" o:spid="_x0000_s1040" type="#_x0000_t32" style="position:absolute;left:2950;top:1588;width:0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2m8UAAADbAAAADwAAAGRycy9kb3ducmV2LnhtbESPQWvCQBCF74X+h2UK3upGD0VSVxFF&#10;LL2ItmB7G7JjNpidjdltjP565yD0NsN7894303nva9VRG6vABkbDDBRxEWzFpYHvr/XrBFRMyBbr&#10;wGTgShHms+enKeY2XHhH3T6VSkI45mjApdTkWsfCkcc4DA2xaMfQekyytqW2LV4k3Nd6nGVv2mPF&#10;0uCwoaWj4rT/8wZW28/RYfPTbbyrluX4VrP9PR+MGbz0i3dQifr0b35cf1jBF1j5RQb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22m8UAAADbAAAADwAAAAAAAAAA&#10;AAAAAAChAgAAZHJzL2Rvd25yZXYueG1sUEsFBgAAAAAEAAQA+QAAAJMDAAAAAA==&#10;" strokeweight=".25pt"/>
                <v:shape id="AutoShape 32" o:spid="_x0000_s1041" type="#_x0000_t32" style="position:absolute;left:3404;top:1588;width:0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TAMIAAADbAAAADwAAAGRycy9kb3ducmV2LnhtbERPS2vCQBC+C/0PyxR6040eRFNXKYoo&#10;vRQfkPY2ZKfZ0OxszK4x9de7guBtPr7nzBadrURLjS8dKxgOEhDEudMlFwqOh3V/AsIHZI2VY1Lw&#10;Tx4W85feDFPtLryjdh8KEUPYp6jAhFCnUvrckEU/cDVx5H5dYzFE2BRSN3iJ4baSoyQZS4slxwaD&#10;NS0N5X/7s1Ww+vocZpvvdmNNuSxG14r1zylT6u21+3gHEagLT/HDvdVx/hTuv8Q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ETAMIAAADbAAAADwAAAAAAAAAAAAAA&#10;AAChAgAAZHJzL2Rvd25yZXYueG1sUEsFBgAAAAAEAAQA+QAAAJADAAAAAA==&#10;" strokeweight=".25pt"/>
                <v:shape id="AutoShape 33" o:spid="_x0000_s1042" type="#_x0000_t32" style="position:absolute;left:3858;top:1588;width:0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wIMIAAADbAAAADwAAAGRycy9kb3ducmV2LnhtbERPz2vCMBS+C/4P4Qm7adoexqhGGQ7p&#10;2GWsCm63R/PWlDUvtcnabn+9OQgeP77fm91kWzFQ7xvHCtJVAoK4crrhWsHpeFg+gfABWWPrmBT8&#10;kYfddj7bYK7dyB80lKEWMYR9jgpMCF0upa8MWfQr1xFH7tv1FkOEfS11j2MMt63MkuRRWmw4Nhjs&#10;aG+o+il/rYKX97f0XHwOhTXNvs7+W9Zfl7NSD4vpeQ0i0BTu4pv7VSvI4vr4Jf4Aub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dwIMIAAADbAAAADwAAAAAAAAAAAAAA&#10;AAChAgAAZHJzL2Rvd25yZXYueG1sUEsFBgAAAAAEAAQA+QAAAJADAAAAAA==&#10;" strokeweight=".25pt"/>
              </v:group>
            </w:pict>
          </mc:Fallback>
        </mc:AlternateContent>
      </w: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C76519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165735</wp:posOffset>
            </wp:positionV>
            <wp:extent cx="5285740" cy="6407785"/>
            <wp:effectExtent l="0" t="0" r="0" b="0"/>
            <wp:wrapNone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40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077901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077901" w:rsidRDefault="00471FB8" w:rsidP="00E8167C">
      <w:pPr>
        <w:widowControl w:val="0"/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Default="00471FB8" w:rsidP="00927C2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br w:type="page"/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lastRenderedPageBreak/>
        <w:t>Ведущие объявляют конкурс болельщикам «Знаете ли вы их?»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79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77901">
        <w:rPr>
          <w:rFonts w:ascii="Times New Roman" w:hAnsi="Times New Roman" w:cs="Times New Roman"/>
          <w:sz w:val="24"/>
          <w:szCs w:val="24"/>
        </w:rPr>
        <w:t>. Кто автор первого русского учебника по математике?</w:t>
      </w:r>
      <w:proofErr w:type="gramEnd"/>
      <w:r w:rsidRPr="00077901">
        <w:rPr>
          <w:rFonts w:ascii="Times New Roman" w:hAnsi="Times New Roman" w:cs="Times New Roman"/>
          <w:sz w:val="24"/>
          <w:szCs w:val="24"/>
        </w:rPr>
        <w:t xml:space="preserve"> (Магницкий)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II. Кто из Великих русских писателей занимался составлением математических задач? (Л.Н. Толстой)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77901">
        <w:rPr>
          <w:rFonts w:ascii="Times New Roman" w:hAnsi="Times New Roman" w:cs="Times New Roman"/>
          <w:sz w:val="24"/>
          <w:szCs w:val="24"/>
        </w:rPr>
        <w:t>. Какой русский писатель окончил математический факультет Московского университета? (Грибоедов)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437A40" w:rsidRDefault="00471FB8" w:rsidP="00E75AF0">
      <w:pPr>
        <w:widowControl w:val="0"/>
        <w:tabs>
          <w:tab w:val="left" w:pos="1294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83D07">
        <w:rPr>
          <w:rFonts w:ascii="Times New Roman" w:hAnsi="Times New Roman" w:cs="Times New Roman"/>
          <w:b/>
          <w:bCs/>
          <w:sz w:val="24"/>
          <w:szCs w:val="24"/>
        </w:rPr>
        <w:t>10. Конкурс «</w:t>
      </w:r>
      <w:r>
        <w:rPr>
          <w:rFonts w:ascii="Times New Roman" w:hAnsi="Times New Roman" w:cs="Times New Roman"/>
          <w:b/>
          <w:bCs/>
          <w:sz w:val="24"/>
          <w:szCs w:val="24"/>
        </w:rPr>
        <w:t>Поэт</w:t>
      </w:r>
      <w:r w:rsidRPr="00883D07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7A40">
        <w:rPr>
          <w:rFonts w:ascii="Times New Roman" w:hAnsi="Times New Roman" w:cs="Times New Roman"/>
          <w:i/>
          <w:iCs/>
          <w:sz w:val="20"/>
          <w:szCs w:val="20"/>
        </w:rPr>
        <w:t>(Написать четверостишье про угол.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:rsidR="00471FB8" w:rsidRPr="00437A40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37A40">
        <w:rPr>
          <w:rFonts w:ascii="Times New Roman" w:hAnsi="Times New Roman" w:cs="Times New Roman"/>
          <w:i/>
          <w:iCs/>
          <w:sz w:val="20"/>
          <w:szCs w:val="20"/>
        </w:rPr>
        <w:t>Люблю я геометрию, особенно симметрию,</w:t>
      </w:r>
    </w:p>
    <w:p w:rsidR="00471FB8" w:rsidRPr="00437A40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37A40">
        <w:rPr>
          <w:rFonts w:ascii="Times New Roman" w:hAnsi="Times New Roman" w:cs="Times New Roman"/>
          <w:i/>
          <w:iCs/>
          <w:sz w:val="20"/>
          <w:szCs w:val="20"/>
        </w:rPr>
        <w:t>Когда я угол начерчу, в полет фантазии лечу,</w:t>
      </w:r>
    </w:p>
    <w:p w:rsidR="00471FB8" w:rsidRPr="00437A40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37A40">
        <w:rPr>
          <w:rFonts w:ascii="Times New Roman" w:hAnsi="Times New Roman" w:cs="Times New Roman"/>
          <w:i/>
          <w:iCs/>
          <w:sz w:val="20"/>
          <w:szCs w:val="20"/>
        </w:rPr>
        <w:t>Прямой, тупой и острый – ответы на вопросы.</w:t>
      </w:r>
    </w:p>
    <w:p w:rsidR="00471FB8" w:rsidRPr="00437A40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37A40">
        <w:rPr>
          <w:rFonts w:ascii="Times New Roman" w:hAnsi="Times New Roman" w:cs="Times New Roman"/>
          <w:i/>
          <w:iCs/>
          <w:sz w:val="20"/>
          <w:szCs w:val="20"/>
        </w:rPr>
        <w:t>Какой же угол красивей, ответьте так же, кто умней.</w:t>
      </w:r>
    </w:p>
    <w:p w:rsidR="00471FB8" w:rsidRPr="00CB4582" w:rsidRDefault="00471FB8" w:rsidP="00CB4582">
      <w:pPr>
        <w:widowControl w:val="0"/>
        <w:tabs>
          <w:tab w:val="left" w:pos="1294"/>
        </w:tabs>
        <w:spacing w:after="0"/>
        <w:ind w:left="426" w:firstLine="1134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CB4582">
        <w:rPr>
          <w:rFonts w:ascii="Times New Roman" w:hAnsi="Times New Roman" w:cs="Times New Roman"/>
          <w:i/>
          <w:iCs/>
          <w:sz w:val="20"/>
          <w:szCs w:val="20"/>
        </w:rPr>
        <w:t>Четверостишье написано одной из команд.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:rsidR="00471FB8" w:rsidRPr="00380C5A" w:rsidRDefault="00471FB8" w:rsidP="00380C5A">
      <w:pPr>
        <w:widowControl w:val="0"/>
        <w:tabs>
          <w:tab w:val="left" w:pos="129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0C5A">
        <w:rPr>
          <w:rFonts w:ascii="Times New Roman" w:hAnsi="Times New Roman" w:cs="Times New Roman"/>
          <w:b/>
          <w:bCs/>
          <w:sz w:val="24"/>
          <w:szCs w:val="24"/>
        </w:rPr>
        <w:t>11. Музыкальный конкурс.</w:t>
      </w:r>
    </w:p>
    <w:p w:rsidR="00471FB8" w:rsidRPr="00CB458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B4582">
        <w:rPr>
          <w:rFonts w:ascii="Times New Roman" w:hAnsi="Times New Roman" w:cs="Times New Roman"/>
          <w:i/>
          <w:iCs/>
          <w:sz w:val="20"/>
          <w:szCs w:val="20"/>
        </w:rPr>
        <w:t>Нужно членам команд пропеть или хотя бы проговорить строчку (а лучше куплет) из песни, содержащую числительное. (Например, «Жили у бабуси два веселых гуся…», в ответ «1000000-1000000-1000000 алых роз…».)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Члены жюри оценивают конкурсы «Логик», «Зоркий глаз», «</w:t>
      </w:r>
      <w:proofErr w:type="spellStart"/>
      <w:r w:rsidRPr="00077901">
        <w:rPr>
          <w:rFonts w:ascii="Times New Roman" w:hAnsi="Times New Roman" w:cs="Times New Roman"/>
          <w:sz w:val="24"/>
          <w:szCs w:val="24"/>
        </w:rPr>
        <w:t>Танграмы</w:t>
      </w:r>
      <w:proofErr w:type="spellEnd"/>
      <w:r w:rsidRPr="0007790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«Поэт»,</w:t>
      </w:r>
      <w:r w:rsidRPr="00077901">
        <w:rPr>
          <w:rFonts w:ascii="Times New Roman" w:hAnsi="Times New Roman" w:cs="Times New Roman"/>
          <w:sz w:val="24"/>
          <w:szCs w:val="24"/>
        </w:rPr>
        <w:t xml:space="preserve"> «Музыкальный конкурс» и подводят итоги. 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Ведущие заканчивают игру словами:</w:t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Мы сегодня в этом зале</w:t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Встречались с шутками, друзья.</w:t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Посмеялись с вами, помечтали,</w:t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Многое узнали для себя.</w:t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 xml:space="preserve">Вы усердно решали и слушали </w:t>
      </w:r>
    </w:p>
    <w:p w:rsidR="00471FB8" w:rsidRPr="001D0852" w:rsidRDefault="00471FB8" w:rsidP="001D0852">
      <w:pPr>
        <w:widowControl w:val="0"/>
        <w:tabs>
          <w:tab w:val="left" w:pos="1294"/>
          <w:tab w:val="left" w:pos="4173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Находя на вопросы ответы.</w:t>
      </w:r>
      <w:r w:rsidRPr="001D0852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Вот окончилось наша игра.</w:t>
      </w:r>
    </w:p>
    <w:p w:rsidR="00471FB8" w:rsidRPr="001D0852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0852">
        <w:rPr>
          <w:rFonts w:ascii="Times New Roman" w:hAnsi="Times New Roman" w:cs="Times New Roman"/>
          <w:i/>
          <w:iCs/>
          <w:sz w:val="20"/>
          <w:szCs w:val="20"/>
        </w:rPr>
        <w:t>И расстаться настала пора!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901">
        <w:rPr>
          <w:rFonts w:ascii="Times New Roman" w:hAnsi="Times New Roman" w:cs="Times New Roman"/>
          <w:sz w:val="24"/>
          <w:szCs w:val="24"/>
        </w:rPr>
        <w:t>Членам команд вручают призы, а болельщикам – конфеты.</w:t>
      </w:r>
    </w:p>
    <w:p w:rsidR="00471FB8" w:rsidRPr="00077901" w:rsidRDefault="00471FB8" w:rsidP="00883D07">
      <w:pPr>
        <w:widowControl w:val="0"/>
        <w:tabs>
          <w:tab w:val="left" w:pos="1294"/>
        </w:tabs>
        <w:spacing w:after="0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71FB8" w:rsidRPr="00077901" w:rsidSect="003C1BA8">
      <w:footerReference w:type="default" r:id="rId14"/>
      <w:pgSz w:w="11906" w:h="16838" w:code="9"/>
      <w:pgMar w:top="851" w:right="567" w:bottom="1134" w:left="85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7B5" w:rsidRDefault="003837B5" w:rsidP="00BC7A2D">
      <w:pPr>
        <w:spacing w:after="0" w:line="240" w:lineRule="auto"/>
      </w:pPr>
      <w:r>
        <w:separator/>
      </w:r>
    </w:p>
  </w:endnote>
  <w:endnote w:type="continuationSeparator" w:id="0">
    <w:p w:rsidR="003837B5" w:rsidRDefault="003837B5" w:rsidP="00BC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FB8" w:rsidRDefault="00B83E7C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735F3">
      <w:rPr>
        <w:noProof/>
      </w:rPr>
      <w:t>3</w:t>
    </w:r>
    <w:r>
      <w:rPr>
        <w:noProof/>
      </w:rPr>
      <w:fldChar w:fldCharType="end"/>
    </w:r>
  </w:p>
  <w:p w:rsidR="00471FB8" w:rsidRDefault="00471FB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7B5" w:rsidRDefault="003837B5" w:rsidP="00BC7A2D">
      <w:pPr>
        <w:spacing w:after="0" w:line="240" w:lineRule="auto"/>
      </w:pPr>
      <w:r>
        <w:separator/>
      </w:r>
    </w:p>
  </w:footnote>
  <w:footnote w:type="continuationSeparator" w:id="0">
    <w:p w:rsidR="003837B5" w:rsidRDefault="003837B5" w:rsidP="00BC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F231E"/>
    <w:multiLevelType w:val="hybridMultilevel"/>
    <w:tmpl w:val="013CC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4C826B1"/>
    <w:multiLevelType w:val="hybridMultilevel"/>
    <w:tmpl w:val="30244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embedSystemFonts/>
  <w:proofState w:spelling="clean" w:grammar="clean"/>
  <w:defaultTabStop w:val="708"/>
  <w:doNotHyphenateCaps/>
  <w:drawingGridHorizontalSpacing w:val="227"/>
  <w:drawingGridVerticalSpacing w:val="22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3EB"/>
    <w:rsid w:val="00077901"/>
    <w:rsid w:val="000B3089"/>
    <w:rsid w:val="000B5AF6"/>
    <w:rsid w:val="000C26BC"/>
    <w:rsid w:val="000D511B"/>
    <w:rsid w:val="000D6730"/>
    <w:rsid w:val="000E6AC1"/>
    <w:rsid w:val="001029D4"/>
    <w:rsid w:val="001166CD"/>
    <w:rsid w:val="00122C12"/>
    <w:rsid w:val="0014093F"/>
    <w:rsid w:val="00165F59"/>
    <w:rsid w:val="001737C7"/>
    <w:rsid w:val="00174C23"/>
    <w:rsid w:val="00175E1E"/>
    <w:rsid w:val="00196721"/>
    <w:rsid w:val="001A148D"/>
    <w:rsid w:val="001B6977"/>
    <w:rsid w:val="001D0852"/>
    <w:rsid w:val="001E1FEB"/>
    <w:rsid w:val="00203D07"/>
    <w:rsid w:val="0021023D"/>
    <w:rsid w:val="00220EED"/>
    <w:rsid w:val="0022169A"/>
    <w:rsid w:val="00222849"/>
    <w:rsid w:val="00242605"/>
    <w:rsid w:val="002472E3"/>
    <w:rsid w:val="0025176D"/>
    <w:rsid w:val="00261888"/>
    <w:rsid w:val="002735F3"/>
    <w:rsid w:val="0028275F"/>
    <w:rsid w:val="0029314A"/>
    <w:rsid w:val="002B41FA"/>
    <w:rsid w:val="002F12D7"/>
    <w:rsid w:val="003002F2"/>
    <w:rsid w:val="0031643D"/>
    <w:rsid w:val="003279F5"/>
    <w:rsid w:val="003361A3"/>
    <w:rsid w:val="0035389F"/>
    <w:rsid w:val="00380C5A"/>
    <w:rsid w:val="003837B5"/>
    <w:rsid w:val="0038686D"/>
    <w:rsid w:val="00391637"/>
    <w:rsid w:val="003A41CC"/>
    <w:rsid w:val="003C1BA8"/>
    <w:rsid w:val="003D28C6"/>
    <w:rsid w:val="003E4674"/>
    <w:rsid w:val="003F4D11"/>
    <w:rsid w:val="00400A6F"/>
    <w:rsid w:val="0040742D"/>
    <w:rsid w:val="00411CF1"/>
    <w:rsid w:val="00437A40"/>
    <w:rsid w:val="004446F5"/>
    <w:rsid w:val="004569CC"/>
    <w:rsid w:val="00464A84"/>
    <w:rsid w:val="00471FB8"/>
    <w:rsid w:val="004C05FD"/>
    <w:rsid w:val="004C2160"/>
    <w:rsid w:val="004C34DB"/>
    <w:rsid w:val="004D1A3C"/>
    <w:rsid w:val="004D5F27"/>
    <w:rsid w:val="004F5DCD"/>
    <w:rsid w:val="0051046B"/>
    <w:rsid w:val="00523C22"/>
    <w:rsid w:val="00537A55"/>
    <w:rsid w:val="00540108"/>
    <w:rsid w:val="0054414B"/>
    <w:rsid w:val="00547148"/>
    <w:rsid w:val="0055239D"/>
    <w:rsid w:val="00576E62"/>
    <w:rsid w:val="005966DA"/>
    <w:rsid w:val="005A01D8"/>
    <w:rsid w:val="005A76B1"/>
    <w:rsid w:val="005A7B09"/>
    <w:rsid w:val="005D6572"/>
    <w:rsid w:val="006105A6"/>
    <w:rsid w:val="00637958"/>
    <w:rsid w:val="00645ABD"/>
    <w:rsid w:val="00663291"/>
    <w:rsid w:val="0067408E"/>
    <w:rsid w:val="00693FB4"/>
    <w:rsid w:val="006A3AEF"/>
    <w:rsid w:val="006B68CC"/>
    <w:rsid w:val="006B765B"/>
    <w:rsid w:val="006E1444"/>
    <w:rsid w:val="00716647"/>
    <w:rsid w:val="00742A01"/>
    <w:rsid w:val="00770F0F"/>
    <w:rsid w:val="007B5C92"/>
    <w:rsid w:val="007C055F"/>
    <w:rsid w:val="007C1551"/>
    <w:rsid w:val="00856953"/>
    <w:rsid w:val="008816DE"/>
    <w:rsid w:val="008824F7"/>
    <w:rsid w:val="00883D07"/>
    <w:rsid w:val="00886C2C"/>
    <w:rsid w:val="00895916"/>
    <w:rsid w:val="008A0DD4"/>
    <w:rsid w:val="008A1F8C"/>
    <w:rsid w:val="008C3FE3"/>
    <w:rsid w:val="008C527D"/>
    <w:rsid w:val="00907079"/>
    <w:rsid w:val="00927C26"/>
    <w:rsid w:val="009417D2"/>
    <w:rsid w:val="00957F03"/>
    <w:rsid w:val="00966191"/>
    <w:rsid w:val="00980B88"/>
    <w:rsid w:val="009B3E50"/>
    <w:rsid w:val="009C0C53"/>
    <w:rsid w:val="009D1C52"/>
    <w:rsid w:val="009D68FB"/>
    <w:rsid w:val="009E1193"/>
    <w:rsid w:val="009F41C5"/>
    <w:rsid w:val="009F622C"/>
    <w:rsid w:val="00A20D31"/>
    <w:rsid w:val="00A361D8"/>
    <w:rsid w:val="00A3740A"/>
    <w:rsid w:val="00A71F62"/>
    <w:rsid w:val="00A8208F"/>
    <w:rsid w:val="00AD13D4"/>
    <w:rsid w:val="00AD413A"/>
    <w:rsid w:val="00AF20B8"/>
    <w:rsid w:val="00B008DB"/>
    <w:rsid w:val="00B117EB"/>
    <w:rsid w:val="00B178E8"/>
    <w:rsid w:val="00B41A3C"/>
    <w:rsid w:val="00B619F5"/>
    <w:rsid w:val="00B83E7C"/>
    <w:rsid w:val="00BC3470"/>
    <w:rsid w:val="00BC7A2D"/>
    <w:rsid w:val="00BD619A"/>
    <w:rsid w:val="00BF36E8"/>
    <w:rsid w:val="00BF40FE"/>
    <w:rsid w:val="00C048F9"/>
    <w:rsid w:val="00C07FA3"/>
    <w:rsid w:val="00C113EB"/>
    <w:rsid w:val="00C441A9"/>
    <w:rsid w:val="00C44C58"/>
    <w:rsid w:val="00C5150B"/>
    <w:rsid w:val="00C51E4E"/>
    <w:rsid w:val="00C76519"/>
    <w:rsid w:val="00C77040"/>
    <w:rsid w:val="00CB4582"/>
    <w:rsid w:val="00CB4A0D"/>
    <w:rsid w:val="00CC5CAE"/>
    <w:rsid w:val="00D14C32"/>
    <w:rsid w:val="00D3373F"/>
    <w:rsid w:val="00D36D26"/>
    <w:rsid w:val="00D47F85"/>
    <w:rsid w:val="00D96361"/>
    <w:rsid w:val="00DD7D86"/>
    <w:rsid w:val="00DF7CF8"/>
    <w:rsid w:val="00E048DD"/>
    <w:rsid w:val="00E272BC"/>
    <w:rsid w:val="00E33E62"/>
    <w:rsid w:val="00E35F25"/>
    <w:rsid w:val="00E44A65"/>
    <w:rsid w:val="00E505D6"/>
    <w:rsid w:val="00E75AF0"/>
    <w:rsid w:val="00E8167C"/>
    <w:rsid w:val="00E87D11"/>
    <w:rsid w:val="00EA7172"/>
    <w:rsid w:val="00EA7F27"/>
    <w:rsid w:val="00EB047E"/>
    <w:rsid w:val="00EB7571"/>
    <w:rsid w:val="00EC52F3"/>
    <w:rsid w:val="00EE48FC"/>
    <w:rsid w:val="00EE7379"/>
    <w:rsid w:val="00F044CA"/>
    <w:rsid w:val="00F126B6"/>
    <w:rsid w:val="00F43D15"/>
    <w:rsid w:val="00F57A69"/>
    <w:rsid w:val="00F62AD2"/>
    <w:rsid w:val="00F643BC"/>
    <w:rsid w:val="00F70899"/>
    <w:rsid w:val="00F72EC5"/>
    <w:rsid w:val="00F7374F"/>
    <w:rsid w:val="00F77AC8"/>
    <w:rsid w:val="00FA4A40"/>
    <w:rsid w:val="00FA4D0E"/>
    <w:rsid w:val="00FC26BC"/>
    <w:rsid w:val="00FC3210"/>
    <w:rsid w:val="00FC3216"/>
    <w:rsid w:val="00FD1FC6"/>
    <w:rsid w:val="00FF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7D2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048DD"/>
    <w:pPr>
      <w:ind w:left="720"/>
    </w:pPr>
  </w:style>
  <w:style w:type="table" w:styleId="a4">
    <w:name w:val="Table Grid"/>
    <w:basedOn w:val="a1"/>
    <w:uiPriority w:val="99"/>
    <w:rsid w:val="0063795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1E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E1F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BC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C7A2D"/>
  </w:style>
  <w:style w:type="paragraph" w:styleId="a9">
    <w:name w:val="footer"/>
    <w:basedOn w:val="a"/>
    <w:link w:val="aa"/>
    <w:uiPriority w:val="99"/>
    <w:rsid w:val="00BC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BC7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7D2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048DD"/>
    <w:pPr>
      <w:ind w:left="720"/>
    </w:pPr>
  </w:style>
  <w:style w:type="table" w:styleId="a4">
    <w:name w:val="Table Grid"/>
    <w:basedOn w:val="a1"/>
    <w:uiPriority w:val="99"/>
    <w:rsid w:val="0063795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1E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E1F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BC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C7A2D"/>
  </w:style>
  <w:style w:type="paragraph" w:styleId="a9">
    <w:name w:val="footer"/>
    <w:basedOn w:val="a"/>
    <w:link w:val="aa"/>
    <w:uiPriority w:val="99"/>
    <w:rsid w:val="00BC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BC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Administrator</cp:lastModifiedBy>
  <cp:revision>3</cp:revision>
  <cp:lastPrinted>2009-03-12T18:17:00Z</cp:lastPrinted>
  <dcterms:created xsi:type="dcterms:W3CDTF">2015-02-14T05:41:00Z</dcterms:created>
  <dcterms:modified xsi:type="dcterms:W3CDTF">2015-02-14T05:42:00Z</dcterms:modified>
</cp:coreProperties>
</file>