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63" w:rsidRDefault="00334129" w:rsidP="00334129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300130" w:rsidRPr="00334129">
        <w:rPr>
          <w:b/>
          <w:sz w:val="28"/>
          <w:szCs w:val="28"/>
        </w:rPr>
        <w:t xml:space="preserve">     </w:t>
      </w:r>
      <w:r w:rsidR="008C7FE1" w:rsidRPr="00334129">
        <w:rPr>
          <w:b/>
          <w:sz w:val="28"/>
          <w:szCs w:val="28"/>
        </w:rPr>
        <w:t xml:space="preserve">Конспект открытого </w:t>
      </w:r>
      <w:r w:rsidR="00974038" w:rsidRPr="00334129">
        <w:rPr>
          <w:b/>
          <w:sz w:val="28"/>
          <w:szCs w:val="28"/>
        </w:rPr>
        <w:t>урока по информатике и ИКТ</w:t>
      </w:r>
      <w:r w:rsidR="008C7FE1" w:rsidRPr="00334129">
        <w:rPr>
          <w:b/>
          <w:sz w:val="28"/>
          <w:szCs w:val="28"/>
        </w:rPr>
        <w:t xml:space="preserve"> в 3 классе</w:t>
      </w:r>
      <w:r w:rsidRPr="00334129">
        <w:rPr>
          <w:b/>
          <w:sz w:val="28"/>
          <w:szCs w:val="28"/>
        </w:rPr>
        <w:t xml:space="preserve"> по теме: «Исполнитель алгоритмов Художник»</w:t>
      </w:r>
    </w:p>
    <w:p w:rsidR="001D247D" w:rsidRPr="001D247D" w:rsidRDefault="001D247D" w:rsidP="00334129">
      <w:pPr>
        <w:spacing w:line="360" w:lineRule="auto"/>
        <w:rPr>
          <w:b/>
          <w:sz w:val="28"/>
          <w:szCs w:val="28"/>
          <w:lang w:val="ru-RU"/>
        </w:rPr>
      </w:pPr>
    </w:p>
    <w:p w:rsidR="001D247D" w:rsidRDefault="001D247D" w:rsidP="00334129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Учитель информатики и ИКТ в начальных классах:</w:t>
      </w:r>
    </w:p>
    <w:p w:rsidR="001D247D" w:rsidRPr="001D247D" w:rsidRDefault="001D247D" w:rsidP="00334129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Бурнаева</w:t>
      </w:r>
      <w:proofErr w:type="spellEnd"/>
      <w:r>
        <w:rPr>
          <w:b/>
          <w:sz w:val="28"/>
          <w:szCs w:val="28"/>
          <w:lang w:val="ru-RU"/>
        </w:rPr>
        <w:t xml:space="preserve"> Алёна Викторовна</w:t>
      </w:r>
    </w:p>
    <w:p w:rsidR="00300130" w:rsidRPr="007740A1" w:rsidRDefault="00300130" w:rsidP="00300130">
      <w:pPr>
        <w:pStyle w:val="a3"/>
        <w:spacing w:line="360" w:lineRule="auto"/>
        <w:ind w:left="1337"/>
        <w:rPr>
          <w:rFonts w:ascii="Times New Roman" w:hAnsi="Times New Roman" w:cs="Times New Roman"/>
          <w:b/>
          <w:sz w:val="28"/>
          <w:szCs w:val="28"/>
        </w:rPr>
      </w:pPr>
    </w:p>
    <w:p w:rsidR="008C7FE1" w:rsidRDefault="004F2063" w:rsidP="008C7FE1">
      <w:pPr>
        <w:spacing w:line="360" w:lineRule="auto"/>
        <w:rPr>
          <w:sz w:val="28"/>
          <w:szCs w:val="28"/>
          <w:lang w:val="ru-RU"/>
        </w:rPr>
      </w:pPr>
      <w:r w:rsidRPr="009D63C3">
        <w:rPr>
          <w:b/>
          <w:sz w:val="28"/>
          <w:szCs w:val="28"/>
        </w:rPr>
        <w:t>Тема:</w:t>
      </w:r>
      <w:r w:rsidRPr="007740A1">
        <w:rPr>
          <w:sz w:val="28"/>
          <w:szCs w:val="28"/>
          <w:lang w:val="ru-RU"/>
        </w:rPr>
        <w:t xml:space="preserve">  </w:t>
      </w:r>
      <w:r w:rsidRPr="007740A1">
        <w:rPr>
          <w:sz w:val="28"/>
          <w:szCs w:val="28"/>
        </w:rPr>
        <w:t>«</w:t>
      </w:r>
      <w:r w:rsidRPr="007740A1">
        <w:rPr>
          <w:sz w:val="28"/>
          <w:szCs w:val="28"/>
          <w:lang w:val="ru-RU"/>
        </w:rPr>
        <w:t>Исполнитель алгоритмов Художник</w:t>
      </w:r>
      <w:r w:rsidRPr="007740A1">
        <w:rPr>
          <w:sz w:val="28"/>
          <w:szCs w:val="28"/>
        </w:rPr>
        <w:t>»</w:t>
      </w:r>
    </w:p>
    <w:p w:rsidR="004F2063" w:rsidRDefault="004F2063" w:rsidP="008C7FE1">
      <w:pPr>
        <w:spacing w:line="360" w:lineRule="auto"/>
        <w:rPr>
          <w:sz w:val="28"/>
          <w:szCs w:val="28"/>
          <w:lang w:val="ru-RU"/>
        </w:rPr>
      </w:pPr>
      <w:r w:rsidRPr="009D63C3">
        <w:rPr>
          <w:b/>
          <w:sz w:val="28"/>
          <w:szCs w:val="28"/>
        </w:rPr>
        <w:t>УМК</w:t>
      </w:r>
      <w:r w:rsidRPr="009D63C3">
        <w:rPr>
          <w:b/>
          <w:sz w:val="28"/>
          <w:szCs w:val="28"/>
          <w:lang w:val="ru-RU"/>
        </w:rPr>
        <w:t xml:space="preserve"> </w:t>
      </w:r>
      <w:r w:rsidRPr="009D63C3">
        <w:rPr>
          <w:b/>
          <w:sz w:val="28"/>
          <w:szCs w:val="28"/>
        </w:rPr>
        <w:t xml:space="preserve"> </w:t>
      </w:r>
      <w:r w:rsidRPr="007740A1">
        <w:rPr>
          <w:sz w:val="28"/>
          <w:szCs w:val="28"/>
        </w:rPr>
        <w:t>" Перспективная начальная школа"</w:t>
      </w:r>
    </w:p>
    <w:p w:rsidR="004F2063" w:rsidRDefault="004F2063" w:rsidP="004F2063">
      <w:pPr>
        <w:rPr>
          <w:b/>
          <w:sz w:val="28"/>
          <w:szCs w:val="28"/>
          <w:lang w:val="ru-RU"/>
        </w:rPr>
      </w:pPr>
      <w:r w:rsidRPr="007740A1">
        <w:rPr>
          <w:b/>
          <w:sz w:val="28"/>
          <w:szCs w:val="28"/>
        </w:rPr>
        <w:t>Клас</w:t>
      </w:r>
      <w:r w:rsidR="008C7FE1">
        <w:rPr>
          <w:b/>
          <w:sz w:val="28"/>
          <w:szCs w:val="28"/>
          <w:lang w:val="ru-RU"/>
        </w:rPr>
        <w:t>с: 3</w:t>
      </w:r>
    </w:p>
    <w:p w:rsidR="008C7FE1" w:rsidRDefault="008C7FE1" w:rsidP="004F2063">
      <w:pPr>
        <w:rPr>
          <w:b/>
          <w:sz w:val="28"/>
          <w:szCs w:val="28"/>
          <w:lang w:val="ru-RU"/>
        </w:rPr>
      </w:pPr>
    </w:p>
    <w:p w:rsidR="00974038" w:rsidRPr="00974038" w:rsidRDefault="004F2063" w:rsidP="004F2063">
      <w:pPr>
        <w:jc w:val="both"/>
        <w:rPr>
          <w:b/>
          <w:sz w:val="28"/>
          <w:szCs w:val="28"/>
          <w:lang w:val="ru-RU"/>
        </w:rPr>
      </w:pPr>
      <w:r w:rsidRPr="007740A1">
        <w:rPr>
          <w:b/>
          <w:sz w:val="28"/>
          <w:szCs w:val="28"/>
        </w:rPr>
        <w:t>Цели:</w:t>
      </w:r>
      <w:r w:rsidRPr="007740A1">
        <w:t xml:space="preserve"> </w:t>
      </w:r>
    </w:p>
    <w:p w:rsidR="004F2063" w:rsidRPr="00974038" w:rsidRDefault="004F2063" w:rsidP="004F2063">
      <w:pPr>
        <w:jc w:val="both"/>
        <w:rPr>
          <w:sz w:val="28"/>
          <w:szCs w:val="28"/>
          <w:lang w:val="ru-RU"/>
        </w:rPr>
      </w:pPr>
    </w:p>
    <w:p w:rsidR="004F2063" w:rsidRPr="009D6D29" w:rsidRDefault="004F2063" w:rsidP="004F2063">
      <w:pPr>
        <w:jc w:val="both"/>
        <w:rPr>
          <w:b/>
          <w:sz w:val="28"/>
          <w:szCs w:val="28"/>
        </w:rPr>
      </w:pPr>
      <w:r w:rsidRPr="009D6D29">
        <w:rPr>
          <w:b/>
          <w:sz w:val="28"/>
          <w:szCs w:val="28"/>
        </w:rPr>
        <w:t>1.Образовательные</w:t>
      </w:r>
    </w:p>
    <w:p w:rsidR="004F2063" w:rsidRDefault="004F2063" w:rsidP="004F2063">
      <w:pPr>
        <w:jc w:val="both"/>
        <w:rPr>
          <w:sz w:val="28"/>
          <w:szCs w:val="28"/>
        </w:rPr>
      </w:pPr>
      <w:r w:rsidRPr="00B62E07">
        <w:rPr>
          <w:sz w:val="28"/>
          <w:szCs w:val="28"/>
        </w:rPr>
        <w:t>-</w:t>
      </w:r>
      <w:r>
        <w:rPr>
          <w:sz w:val="28"/>
          <w:szCs w:val="28"/>
        </w:rPr>
        <w:t>познакомить с системой команд исполнителя Художник</w:t>
      </w:r>
    </w:p>
    <w:p w:rsidR="004F2063" w:rsidRDefault="004F2063" w:rsidP="004F2063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умения составлять вспомогательные алгоритмы с параметрами.</w:t>
      </w:r>
    </w:p>
    <w:p w:rsidR="004F2063" w:rsidRDefault="004F2063" w:rsidP="004F206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составлять алгоритмы с прямоугольной системой координат.</w:t>
      </w:r>
    </w:p>
    <w:p w:rsidR="004F2063" w:rsidRDefault="004F2063" w:rsidP="004F2063">
      <w:pPr>
        <w:jc w:val="both"/>
        <w:rPr>
          <w:sz w:val="28"/>
          <w:szCs w:val="28"/>
          <w:lang w:val="ru-RU"/>
        </w:rPr>
      </w:pPr>
      <w:r w:rsidRPr="00B62E07">
        <w:rPr>
          <w:sz w:val="28"/>
          <w:szCs w:val="28"/>
        </w:rPr>
        <w:t xml:space="preserve">-развивать </w:t>
      </w:r>
      <w:r>
        <w:rPr>
          <w:sz w:val="28"/>
          <w:szCs w:val="28"/>
          <w:lang w:val="ru-RU"/>
        </w:rPr>
        <w:t>творческое мышление</w:t>
      </w:r>
    </w:p>
    <w:p w:rsidR="00974038" w:rsidRPr="009D63C3" w:rsidRDefault="00974038" w:rsidP="004F2063">
      <w:pPr>
        <w:jc w:val="both"/>
        <w:rPr>
          <w:sz w:val="28"/>
          <w:szCs w:val="28"/>
          <w:lang w:val="ru-RU"/>
        </w:rPr>
      </w:pPr>
    </w:p>
    <w:p w:rsidR="004F2063" w:rsidRPr="009D6D29" w:rsidRDefault="004F2063" w:rsidP="004F2063">
      <w:pPr>
        <w:jc w:val="both"/>
        <w:rPr>
          <w:b/>
          <w:sz w:val="28"/>
          <w:szCs w:val="28"/>
        </w:rPr>
      </w:pPr>
      <w:r w:rsidRPr="00B62E07">
        <w:rPr>
          <w:sz w:val="28"/>
          <w:szCs w:val="28"/>
        </w:rPr>
        <w:t xml:space="preserve"> </w:t>
      </w:r>
      <w:r w:rsidRPr="009D6D29">
        <w:rPr>
          <w:b/>
          <w:sz w:val="28"/>
          <w:szCs w:val="28"/>
        </w:rPr>
        <w:t xml:space="preserve">2.Развивающие </w:t>
      </w:r>
    </w:p>
    <w:p w:rsidR="004F2063" w:rsidRPr="00B62E07" w:rsidRDefault="004F2063" w:rsidP="004F2063">
      <w:pPr>
        <w:jc w:val="both"/>
        <w:rPr>
          <w:sz w:val="28"/>
          <w:szCs w:val="28"/>
        </w:rPr>
      </w:pPr>
      <w:r w:rsidRPr="00B62E07">
        <w:rPr>
          <w:sz w:val="28"/>
          <w:szCs w:val="28"/>
        </w:rPr>
        <w:t>-развивать умение связной речи, логично выстраивать предложения;</w:t>
      </w:r>
    </w:p>
    <w:p w:rsidR="004F2063" w:rsidRDefault="004F2063" w:rsidP="004F2063">
      <w:pPr>
        <w:jc w:val="both"/>
        <w:rPr>
          <w:sz w:val="28"/>
          <w:szCs w:val="28"/>
        </w:rPr>
      </w:pPr>
      <w:r w:rsidRPr="00B62E07">
        <w:rPr>
          <w:sz w:val="28"/>
          <w:szCs w:val="28"/>
        </w:rPr>
        <w:t>-развивать коммуникативные действия: умение полно и</w:t>
      </w:r>
      <w:r>
        <w:rPr>
          <w:sz w:val="28"/>
          <w:szCs w:val="28"/>
        </w:rPr>
        <w:t xml:space="preserve"> </w:t>
      </w:r>
      <w:r w:rsidRPr="00B62E07">
        <w:rPr>
          <w:sz w:val="28"/>
          <w:szCs w:val="28"/>
        </w:rPr>
        <w:t>точно выражать свою мысль, грамотно задавать вопросы, согласовывать действия в группе с другими учащимися;</w:t>
      </w:r>
    </w:p>
    <w:p w:rsidR="00974038" w:rsidRPr="00974038" w:rsidRDefault="00974038" w:rsidP="004F2063">
      <w:pPr>
        <w:jc w:val="both"/>
        <w:rPr>
          <w:sz w:val="28"/>
          <w:szCs w:val="28"/>
          <w:lang w:val="ru-RU"/>
        </w:rPr>
      </w:pPr>
    </w:p>
    <w:p w:rsidR="004F2063" w:rsidRPr="003D74D0" w:rsidRDefault="004F2063" w:rsidP="004F2063">
      <w:pPr>
        <w:jc w:val="both"/>
        <w:rPr>
          <w:b/>
          <w:sz w:val="28"/>
          <w:szCs w:val="28"/>
        </w:rPr>
      </w:pPr>
      <w:r w:rsidRPr="003D74D0">
        <w:rPr>
          <w:b/>
          <w:sz w:val="28"/>
          <w:szCs w:val="28"/>
        </w:rPr>
        <w:t xml:space="preserve">3.Воспитательные </w:t>
      </w:r>
    </w:p>
    <w:p w:rsidR="004F2063" w:rsidRPr="00B62E07" w:rsidRDefault="004F2063" w:rsidP="004F2063">
      <w:pPr>
        <w:jc w:val="both"/>
        <w:rPr>
          <w:sz w:val="28"/>
          <w:szCs w:val="28"/>
        </w:rPr>
      </w:pPr>
      <w:r w:rsidRPr="00B62E07">
        <w:rPr>
          <w:sz w:val="28"/>
          <w:szCs w:val="28"/>
        </w:rPr>
        <w:t>-формировать навык самоконтроля;</w:t>
      </w:r>
    </w:p>
    <w:p w:rsidR="004F2063" w:rsidRPr="00B62E07" w:rsidRDefault="004F2063" w:rsidP="004F2063">
      <w:pPr>
        <w:jc w:val="both"/>
        <w:rPr>
          <w:sz w:val="28"/>
          <w:szCs w:val="28"/>
        </w:rPr>
      </w:pPr>
      <w:r w:rsidRPr="00B62E07">
        <w:rPr>
          <w:sz w:val="28"/>
          <w:szCs w:val="28"/>
        </w:rPr>
        <w:t>-прививать аккуратность.</w:t>
      </w:r>
    </w:p>
    <w:p w:rsidR="004F2063" w:rsidRPr="00B62E07" w:rsidRDefault="004F2063" w:rsidP="004F2063">
      <w:pPr>
        <w:jc w:val="both"/>
        <w:rPr>
          <w:sz w:val="28"/>
          <w:szCs w:val="28"/>
        </w:rPr>
      </w:pPr>
    </w:p>
    <w:p w:rsidR="004F2063" w:rsidRPr="00B62E07" w:rsidRDefault="004F2063" w:rsidP="004F2063">
      <w:pPr>
        <w:jc w:val="both"/>
        <w:rPr>
          <w:sz w:val="28"/>
          <w:szCs w:val="28"/>
        </w:rPr>
      </w:pPr>
    </w:p>
    <w:p w:rsidR="004F2063" w:rsidRPr="00B62E07" w:rsidRDefault="004F2063" w:rsidP="004F2063">
      <w:pPr>
        <w:jc w:val="both"/>
        <w:rPr>
          <w:sz w:val="28"/>
          <w:szCs w:val="28"/>
        </w:rPr>
      </w:pPr>
    </w:p>
    <w:p w:rsidR="004F2063" w:rsidRDefault="004F2063" w:rsidP="004F2063">
      <w:pPr>
        <w:jc w:val="both"/>
        <w:rPr>
          <w:sz w:val="28"/>
          <w:szCs w:val="28"/>
          <w:lang w:val="ru-RU"/>
        </w:rPr>
      </w:pPr>
    </w:p>
    <w:p w:rsidR="004F2063" w:rsidRDefault="004F2063" w:rsidP="004F2063">
      <w:pPr>
        <w:jc w:val="both"/>
        <w:rPr>
          <w:sz w:val="28"/>
          <w:szCs w:val="28"/>
          <w:lang w:val="ru-RU"/>
        </w:rPr>
      </w:pPr>
    </w:p>
    <w:p w:rsidR="004F2063" w:rsidRDefault="004F2063" w:rsidP="004F2063">
      <w:pPr>
        <w:jc w:val="both"/>
        <w:rPr>
          <w:sz w:val="28"/>
          <w:szCs w:val="28"/>
          <w:lang w:val="ru-RU"/>
        </w:rPr>
      </w:pPr>
    </w:p>
    <w:p w:rsidR="004F2063" w:rsidRPr="009D63C3" w:rsidRDefault="004F2063" w:rsidP="004F2063">
      <w:pPr>
        <w:jc w:val="both"/>
        <w:rPr>
          <w:sz w:val="28"/>
          <w:szCs w:val="28"/>
          <w:lang w:val="ru-RU"/>
        </w:rPr>
      </w:pPr>
    </w:p>
    <w:p w:rsidR="004F2063" w:rsidRPr="00B62E07" w:rsidRDefault="004F2063" w:rsidP="004F2063">
      <w:pPr>
        <w:jc w:val="both"/>
        <w:rPr>
          <w:sz w:val="28"/>
          <w:szCs w:val="28"/>
        </w:rPr>
      </w:pPr>
    </w:p>
    <w:p w:rsidR="004F2063" w:rsidRPr="00B62E07" w:rsidRDefault="004F2063" w:rsidP="004F2063">
      <w:pPr>
        <w:jc w:val="both"/>
        <w:rPr>
          <w:sz w:val="28"/>
          <w:szCs w:val="28"/>
        </w:rPr>
      </w:pPr>
    </w:p>
    <w:p w:rsidR="004F2063" w:rsidRDefault="004F2063" w:rsidP="004F2063">
      <w:pPr>
        <w:jc w:val="both"/>
        <w:rPr>
          <w:lang w:val="ru-RU"/>
        </w:rPr>
      </w:pPr>
    </w:p>
    <w:p w:rsidR="004F2063" w:rsidRDefault="004F2063" w:rsidP="004F2063">
      <w:pPr>
        <w:rPr>
          <w:rFonts w:eastAsia="Calibri"/>
          <w:lang w:val="ru-RU" w:eastAsia="en-US"/>
        </w:rPr>
      </w:pPr>
    </w:p>
    <w:tbl>
      <w:tblPr>
        <w:tblStyle w:val="a4"/>
        <w:tblW w:w="163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268"/>
        <w:gridCol w:w="5528"/>
        <w:gridCol w:w="2126"/>
        <w:gridCol w:w="1843"/>
        <w:gridCol w:w="1985"/>
      </w:tblGrid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52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126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этап.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Настроить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восприятия нового материала.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Создать условия, способствующие оптимальной включенности в работу, мотивировать к  творческой деятельности.</w:t>
            </w:r>
          </w:p>
        </w:tc>
        <w:tc>
          <w:tcPr>
            <w:tcW w:w="5528" w:type="dxa"/>
          </w:tcPr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Приветствие, выявление отсутствующ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проверка готовности к  занятию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«Здравствуйте ребята, присаживайтесь за столы».</w:t>
            </w:r>
          </w:p>
        </w:tc>
        <w:tc>
          <w:tcPr>
            <w:tcW w:w="2126" w:type="dxa"/>
          </w:tcPr>
          <w:p w:rsidR="004F2063" w:rsidRPr="00E77809" w:rsidRDefault="004F2063" w:rsidP="002A6851">
            <w:r>
              <w:rPr>
                <w:lang w:val="ru-RU"/>
              </w:rPr>
              <w:t>Подготовка к р</w:t>
            </w:r>
            <w:r w:rsidRPr="00E77809">
              <w:t xml:space="preserve">аботе. </w:t>
            </w:r>
            <w:r>
              <w:rPr>
                <w:lang w:val="ru-RU"/>
              </w:rPr>
              <w:t>Учащиеся  присаживаются за столы</w:t>
            </w:r>
            <w:proofErr w:type="gramStart"/>
            <w:r>
              <w:rPr>
                <w:lang w:val="ru-RU"/>
              </w:rPr>
              <w:t>.</w:t>
            </w:r>
            <w:r w:rsidRPr="00E77809">
              <w:t>С</w:t>
            </w:r>
            <w:proofErr w:type="gramEnd"/>
            <w:r w:rsidRPr="00E77809">
              <w:t xml:space="preserve">лушают учителя, </w:t>
            </w:r>
          </w:p>
          <w:p w:rsidR="004F2063" w:rsidRPr="00C96B21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настраиваются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доска.</w:t>
            </w:r>
          </w:p>
        </w:tc>
        <w:tc>
          <w:tcPr>
            <w:tcW w:w="1985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учебного и </w:t>
            </w:r>
            <w:proofErr w:type="gram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интереса.</w:t>
            </w:r>
          </w:p>
        </w:tc>
      </w:tr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имеющихся знаний.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мышления к построению нового способа действия, активизировать мыслительные операции.  </w:t>
            </w:r>
          </w:p>
        </w:tc>
        <w:tc>
          <w:tcPr>
            <w:tcW w:w="5528" w:type="dxa"/>
          </w:tcPr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интерактивной доске фотографии с изображением церквей.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о чём пойдёт речь на нашем занятии? Найдите лишнюю церковь. Почему вы  выбрали эту церковь?</w:t>
            </w:r>
          </w:p>
          <w:p w:rsidR="004F2063" w:rsidRPr="00FE7FC6" w:rsidRDefault="00974038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C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</w:t>
            </w:r>
          </w:p>
          <w:p w:rsidR="00974038" w:rsidRPr="00FE7FC6" w:rsidRDefault="00974038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получает ответы на поставленные вопросы.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начинают вступать в диалог.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Выбирают.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доска.</w:t>
            </w:r>
          </w:p>
        </w:tc>
        <w:tc>
          <w:tcPr>
            <w:tcW w:w="1985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4F2063" w:rsidRPr="009353FB" w:rsidTr="004F2063">
        <w:trPr>
          <w:trHeight w:val="2974"/>
        </w:trPr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проблемы, поиск ее решения, выход из проблемной ситуации.</w:t>
            </w:r>
          </w:p>
        </w:tc>
        <w:tc>
          <w:tcPr>
            <w:tcW w:w="2268" w:type="dxa"/>
          </w:tcPr>
          <w:p w:rsidR="004F2063" w:rsidRPr="00E77809" w:rsidRDefault="004F2063" w:rsidP="002A6851">
            <w:pPr>
              <w:jc w:val="both"/>
              <w:rPr>
                <w:lang w:val="ru-RU"/>
              </w:rPr>
            </w:pPr>
            <w:r w:rsidRPr="009353FB">
              <w:t>Мотивировать на получение новых знаний.</w:t>
            </w:r>
            <w:r>
              <w:rPr>
                <w:lang w:val="ru-RU"/>
              </w:rPr>
              <w:t xml:space="preserve"> </w:t>
            </w:r>
          </w:p>
          <w:p w:rsidR="004F2063" w:rsidRPr="00E77809" w:rsidRDefault="004F2063" w:rsidP="002A6851">
            <w:pPr>
              <w:jc w:val="both"/>
              <w:rPr>
                <w:lang w:val="ru-RU"/>
              </w:rPr>
            </w:pPr>
            <w:r w:rsidRPr="00E77809">
              <w:rPr>
                <w:lang w:val="ru-RU"/>
              </w:rPr>
              <w:t xml:space="preserve">Эмоциональная подготовка к самостоятельному творчеству. 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F2063" w:rsidRPr="009054A9" w:rsidRDefault="004F2063" w:rsidP="002A6851">
            <w:pPr>
              <w:jc w:val="both"/>
              <w:rPr>
                <w:bCs/>
                <w:lang w:val="ru-RU"/>
              </w:rPr>
            </w:pPr>
            <w:r w:rsidRPr="009054A9">
              <w:rPr>
                <w:bCs/>
                <w:lang w:val="ru-RU"/>
              </w:rPr>
              <w:t>Беседа учителя о русской деревянной архитектуре.</w:t>
            </w:r>
          </w:p>
          <w:p w:rsidR="004F2063" w:rsidRDefault="004F2063" w:rsidP="002A6851">
            <w:pPr>
              <w:jc w:val="both"/>
              <w:rPr>
                <w:bCs/>
                <w:lang w:val="ru-RU"/>
              </w:rPr>
            </w:pPr>
            <w:r w:rsidRPr="009054A9">
              <w:rPr>
                <w:bCs/>
                <w:lang w:val="ru-RU"/>
              </w:rPr>
              <w:t>Сего</w:t>
            </w:r>
            <w:r>
              <w:rPr>
                <w:bCs/>
                <w:lang w:val="ru-RU"/>
              </w:rPr>
              <w:t>дня мы с вами отправляемся  в ви</w:t>
            </w:r>
            <w:r w:rsidRPr="009054A9">
              <w:rPr>
                <w:bCs/>
                <w:lang w:val="ru-RU"/>
              </w:rPr>
              <w:t>ртуальное путешествие в  музей –</w:t>
            </w:r>
            <w:r>
              <w:rPr>
                <w:bCs/>
                <w:lang w:val="ru-RU"/>
              </w:rPr>
              <w:t xml:space="preserve"> </w:t>
            </w:r>
            <w:r w:rsidRPr="009054A9">
              <w:rPr>
                <w:bCs/>
                <w:lang w:val="ru-RU"/>
              </w:rPr>
              <w:t xml:space="preserve">заповедник «Кижи» </w:t>
            </w:r>
            <w:proofErr w:type="gramStart"/>
            <w:r w:rsidRPr="009054A9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 xml:space="preserve"> </w:t>
            </w:r>
            <w:proofErr w:type="gramEnd"/>
            <w:r>
              <w:rPr>
                <w:bCs/>
                <w:lang w:val="ru-RU"/>
              </w:rPr>
              <w:t>демонстрация  экскурсии на сайте Интернета).</w:t>
            </w:r>
          </w:p>
          <w:p w:rsidR="004F2063" w:rsidRDefault="007647F9" w:rsidP="002A6851">
            <w:pPr>
              <w:jc w:val="both"/>
              <w:rPr>
                <w:rStyle w:val="a5"/>
                <w:bCs/>
                <w:lang w:val="ru-RU"/>
              </w:rPr>
            </w:pPr>
            <w:hyperlink r:id="rId5" w:history="1">
              <w:r w:rsidR="004F2063" w:rsidRPr="00B57356">
                <w:rPr>
                  <w:rStyle w:val="a5"/>
                  <w:bCs/>
                  <w:lang w:val="ru-RU"/>
                </w:rPr>
                <w:t>http://kizhi.karelia.ru/journey/exe/</w:t>
              </w:r>
            </w:hyperlink>
            <w:r w:rsidR="007174E7">
              <w:rPr>
                <w:rStyle w:val="a5"/>
                <w:bCs/>
                <w:lang w:val="ru-RU"/>
              </w:rPr>
              <w:t xml:space="preserve">  </w:t>
            </w:r>
          </w:p>
          <w:p w:rsidR="007174E7" w:rsidRPr="00FE7FC6" w:rsidRDefault="007174E7" w:rsidP="002A6851">
            <w:pPr>
              <w:jc w:val="both"/>
              <w:rPr>
                <w:rStyle w:val="a5"/>
                <w:b/>
                <w:bCs/>
                <w:color w:val="auto"/>
                <w:lang w:val="ru-RU"/>
              </w:rPr>
            </w:pPr>
            <w:r w:rsidRPr="00FE7FC6">
              <w:rPr>
                <w:rStyle w:val="a5"/>
                <w:b/>
                <w:bCs/>
                <w:color w:val="auto"/>
                <w:lang w:val="ru-RU"/>
              </w:rPr>
              <w:t>Слайд № 2</w:t>
            </w:r>
          </w:p>
          <w:p w:rsidR="004F2063" w:rsidRDefault="00974038" w:rsidP="002A685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Во время экскурсии нам встретя</w:t>
            </w:r>
            <w:r w:rsidR="007174E7">
              <w:rPr>
                <w:bCs/>
                <w:lang w:val="ru-RU"/>
              </w:rPr>
              <w:t>тся такие понятия, как Лемех и П</w:t>
            </w:r>
            <w:r>
              <w:rPr>
                <w:bCs/>
                <w:lang w:val="ru-RU"/>
              </w:rPr>
              <w:t>огост</w:t>
            </w:r>
            <w:r w:rsidR="007174E7">
              <w:rPr>
                <w:bCs/>
                <w:lang w:val="ru-RU"/>
              </w:rPr>
              <w:t xml:space="preserve"> </w:t>
            </w:r>
          </w:p>
          <w:p w:rsidR="007174E7" w:rsidRPr="007174E7" w:rsidRDefault="007174E7" w:rsidP="007174E7">
            <w:pPr>
              <w:jc w:val="both"/>
              <w:rPr>
                <w:bCs/>
                <w:lang w:val="ru-RU"/>
              </w:rPr>
            </w:pPr>
            <w:proofErr w:type="spellStart"/>
            <w:r w:rsidRPr="007174E7">
              <w:rPr>
                <w:b/>
                <w:bCs/>
                <w:lang w:val="ru-RU"/>
              </w:rPr>
              <w:t>Пого́</w:t>
            </w:r>
            <w:proofErr w:type="gramStart"/>
            <w:r w:rsidRPr="007174E7">
              <w:rPr>
                <w:b/>
                <w:bCs/>
                <w:lang w:val="ru-RU"/>
              </w:rPr>
              <w:t>ст</w:t>
            </w:r>
            <w:proofErr w:type="spellEnd"/>
            <w:proofErr w:type="gramEnd"/>
            <w:r w:rsidRPr="007174E7">
              <w:rPr>
                <w:bCs/>
                <w:lang w:val="ru-RU"/>
              </w:rPr>
              <w:t xml:space="preserve"> — административно-территориальная единица на Руси, тип населённого пункта в Российской Федерации[1].</w:t>
            </w:r>
          </w:p>
          <w:p w:rsidR="007174E7" w:rsidRPr="007174E7" w:rsidRDefault="007174E7" w:rsidP="007174E7">
            <w:pPr>
              <w:jc w:val="both"/>
              <w:rPr>
                <w:bCs/>
                <w:lang w:val="ru-RU"/>
              </w:rPr>
            </w:pPr>
          </w:p>
          <w:p w:rsidR="007174E7" w:rsidRDefault="007174E7" w:rsidP="007174E7">
            <w:pPr>
              <w:jc w:val="both"/>
              <w:rPr>
                <w:bCs/>
                <w:lang w:val="ru-RU"/>
              </w:rPr>
            </w:pPr>
            <w:proofErr w:type="spellStart"/>
            <w:proofErr w:type="gramStart"/>
            <w:r w:rsidRPr="007174E7">
              <w:rPr>
                <w:b/>
                <w:bCs/>
                <w:lang w:val="ru-RU"/>
              </w:rPr>
              <w:t>Ле́мех</w:t>
            </w:r>
            <w:proofErr w:type="spellEnd"/>
            <w:proofErr w:type="gramEnd"/>
            <w:r w:rsidRPr="007174E7">
              <w:rPr>
                <w:bCs/>
                <w:lang w:val="ru-RU"/>
              </w:rPr>
              <w:t xml:space="preserve"> — кровельный материал в виде небольших деревянных пластин. В современном храмовом строительстве и в зодчестве Древней Руси</w:t>
            </w:r>
            <w:r>
              <w:rPr>
                <w:bCs/>
                <w:lang w:val="ru-RU"/>
              </w:rPr>
              <w:t xml:space="preserve"> </w:t>
            </w:r>
            <w:r w:rsidRPr="007174E7">
              <w:rPr>
                <w:bCs/>
                <w:lang w:val="ru-RU"/>
              </w:rPr>
              <w:t>использовался для покрытия куполов, бочек, кокошников, луковичных главок православных храмов.</w:t>
            </w:r>
          </w:p>
          <w:p w:rsidR="004F2063" w:rsidRDefault="007174E7" w:rsidP="002A685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4F2063">
              <w:rPr>
                <w:bCs/>
                <w:lang w:val="ru-RU"/>
              </w:rPr>
              <w:t xml:space="preserve">Что нужно </w:t>
            </w:r>
            <w:proofErr w:type="gramStart"/>
            <w:r w:rsidR="004F2063">
              <w:rPr>
                <w:bCs/>
                <w:lang w:val="ru-RU"/>
              </w:rPr>
              <w:t>знать</w:t>
            </w:r>
            <w:proofErr w:type="gramEnd"/>
            <w:r w:rsidR="004F2063">
              <w:rPr>
                <w:bCs/>
                <w:lang w:val="ru-RU"/>
              </w:rPr>
              <w:t xml:space="preserve"> чтобы построить церковь?</w:t>
            </w:r>
          </w:p>
          <w:p w:rsidR="007174E7" w:rsidRDefault="007174E7" w:rsidP="002A6851">
            <w:pPr>
              <w:jc w:val="both"/>
              <w:rPr>
                <w:bCs/>
                <w:i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Cs/>
                <w:i/>
                <w:lang w:val="ru-RU"/>
              </w:rPr>
            </w:pPr>
          </w:p>
          <w:p w:rsidR="00300130" w:rsidRPr="004852B3" w:rsidRDefault="00300130" w:rsidP="002A6851">
            <w:pPr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2126" w:type="dxa"/>
          </w:tcPr>
          <w:p w:rsidR="004F2063" w:rsidRDefault="004F2063" w:rsidP="002A6851">
            <w:pPr>
              <w:rPr>
                <w:lang w:val="ru-RU"/>
              </w:rPr>
            </w:pPr>
            <w:r>
              <w:rPr>
                <w:lang w:val="ru-RU"/>
              </w:rPr>
              <w:t xml:space="preserve"> Учащиеся просматривают  интерне</w:t>
            </w:r>
            <w:proofErr w:type="gramStart"/>
            <w:r>
              <w:rPr>
                <w:lang w:val="ru-RU"/>
              </w:rPr>
              <w:t>т-</w:t>
            </w:r>
            <w:proofErr w:type="gramEnd"/>
            <w:r>
              <w:rPr>
                <w:lang w:val="ru-RU"/>
              </w:rPr>
              <w:t xml:space="preserve"> экскурсию.</w:t>
            </w:r>
          </w:p>
          <w:p w:rsidR="004F2063" w:rsidRDefault="004F2063" w:rsidP="002A6851">
            <w:pPr>
              <w:rPr>
                <w:lang w:val="ru-RU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E7" w:rsidRDefault="007174E7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E7" w:rsidRDefault="007174E7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E7" w:rsidRDefault="007174E7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E7" w:rsidRDefault="007174E7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E7" w:rsidRPr="007174E7" w:rsidRDefault="007174E7" w:rsidP="007174E7">
            <w:pPr>
              <w:rPr>
                <w:rFonts w:eastAsiaTheme="minorHAnsi"/>
                <w:lang w:val="ru-RU" w:eastAsia="en-US"/>
              </w:rPr>
            </w:pPr>
            <w:r w:rsidRPr="007174E7">
              <w:rPr>
                <w:rFonts w:eastAsiaTheme="minorHAnsi"/>
                <w:lang w:val="ru-RU" w:eastAsia="en-US"/>
              </w:rPr>
              <w:t>Отвечают на вопросы учителя.</w:t>
            </w:r>
          </w:p>
          <w:p w:rsidR="007174E7" w:rsidRDefault="007174E7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E7" w:rsidRDefault="007174E7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E7" w:rsidRPr="009353FB" w:rsidRDefault="007174E7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985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при использовании приобретенных знаний и умений.</w:t>
            </w:r>
          </w:p>
        </w:tc>
      </w:tr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Усвоение нового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умения использовать  команды с параметрами</w:t>
            </w:r>
          </w:p>
        </w:tc>
        <w:tc>
          <w:tcPr>
            <w:tcW w:w="5528" w:type="dxa"/>
          </w:tcPr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Учитель определяет составляющие церкви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работа с интерактивной доской).</w:t>
            </w:r>
          </w:p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Показ и демонстрация форм сооружений, из которых состоит церковь. </w:t>
            </w:r>
          </w:p>
          <w:p w:rsidR="00FE7FC6" w:rsidRPr="00300130" w:rsidRDefault="00FE7FC6" w:rsidP="002A6851">
            <w:pPr>
              <w:jc w:val="both"/>
              <w:rPr>
                <w:b/>
                <w:lang w:val="ru-RU"/>
              </w:rPr>
            </w:pPr>
            <w:r w:rsidRPr="00300130">
              <w:rPr>
                <w:b/>
                <w:lang w:val="ru-RU"/>
              </w:rPr>
              <w:t>Слайд № 3, 4, 5, 6, 7, 8, 9.</w:t>
            </w:r>
          </w:p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Рассказ о самом древнем памятнике, который сохранился до нашего времени, - церковь Воскрешения Лазаря.</w:t>
            </w:r>
          </w:p>
          <w:p w:rsidR="00300130" w:rsidRPr="00300130" w:rsidRDefault="00300130" w:rsidP="002A6851">
            <w:pPr>
              <w:jc w:val="both"/>
              <w:rPr>
                <w:b/>
                <w:lang w:val="ru-RU"/>
              </w:rPr>
            </w:pPr>
            <w:r w:rsidRPr="00300130">
              <w:rPr>
                <w:b/>
                <w:lang w:val="ru-RU"/>
              </w:rPr>
              <w:t>Слайд № 10</w:t>
            </w:r>
            <w:r>
              <w:rPr>
                <w:b/>
                <w:lang w:val="ru-RU"/>
              </w:rPr>
              <w:t>, 11.</w:t>
            </w:r>
          </w:p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Определяем составляющие церкви Воскрешения Лазаря. </w:t>
            </w:r>
          </w:p>
          <w:p w:rsidR="00300130" w:rsidRDefault="00300130" w:rsidP="002A6851">
            <w:pPr>
              <w:jc w:val="both"/>
              <w:rPr>
                <w:lang w:val="ru-RU"/>
              </w:rPr>
            </w:pPr>
          </w:p>
          <w:p w:rsidR="00300130" w:rsidRPr="000A5D7D" w:rsidRDefault="00300130" w:rsidP="002A685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Конструируют на доске модели церкви.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интерактивные элементы «Строительные составляющие»</w:t>
            </w:r>
          </w:p>
        </w:tc>
        <w:tc>
          <w:tcPr>
            <w:tcW w:w="1985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между полеченными ранее понятиями и новым материалом.</w:t>
            </w:r>
          </w:p>
        </w:tc>
      </w:tr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 Реализация отдельных составляющих элементов творческой работы.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творческую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личности, умение выполнять работу по заданному алгоритму</w:t>
            </w:r>
          </w:p>
        </w:tc>
        <w:tc>
          <w:tcPr>
            <w:tcW w:w="5528" w:type="dxa"/>
          </w:tcPr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вспомогательный алгоритм с параметрами и алгоритм с прямоугольной системой координат.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порядок выполнения задания.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нетбуках « Исполнитель алгоритмов. Художник. Построение церкви «Воскрешение Лазаря».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30" w:rsidRDefault="00300130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30" w:rsidRPr="009353FB" w:rsidRDefault="00300130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 с параметрами.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садятся за ноутбуки и приступают к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эскизах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F2063" w:rsidRPr="009353FB" w:rsidRDefault="00300130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4F2063">
              <w:rPr>
                <w:rFonts w:ascii="Times New Roman" w:hAnsi="Times New Roman" w:cs="Times New Roman"/>
                <w:sz w:val="24"/>
                <w:szCs w:val="24"/>
              </w:rPr>
              <w:t xml:space="preserve">ные УУД  </w:t>
            </w:r>
            <w:r w:rsidR="004F2063" w:rsidRPr="005A32BC">
              <w:rPr>
                <w:rFonts w:ascii="Times New Roman" w:hAnsi="Times New Roman" w:cs="Times New Roman"/>
              </w:rPr>
              <w:t xml:space="preserve">Анализ </w:t>
            </w:r>
            <w:r w:rsidR="004F2063">
              <w:rPr>
                <w:rFonts w:ascii="Times New Roman" w:hAnsi="Times New Roman" w:cs="Times New Roman"/>
              </w:rPr>
              <w:t xml:space="preserve">конструктивно-технологических </w:t>
            </w:r>
            <w:r w:rsidR="004F2063" w:rsidRPr="005A32BC">
              <w:rPr>
                <w:rFonts w:ascii="Times New Roman" w:hAnsi="Times New Roman" w:cs="Times New Roman"/>
              </w:rPr>
              <w:t>осо</w:t>
            </w:r>
            <w:r w:rsidR="004F2063">
              <w:rPr>
                <w:rFonts w:ascii="Times New Roman" w:hAnsi="Times New Roman" w:cs="Times New Roman"/>
              </w:rPr>
              <w:t>бенностей предлагаемого задания, использование справочной системы программы, использование команд с параметрами.</w:t>
            </w:r>
          </w:p>
        </w:tc>
      </w:tr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своей деятельности. 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Закрепить  и обобщить знания. Зафиксировать достижение поставленных целей; оценить собственную деятельность.</w:t>
            </w:r>
            <w:r>
              <w:t xml:space="preserve"> </w:t>
            </w:r>
          </w:p>
        </w:tc>
        <w:tc>
          <w:tcPr>
            <w:tcW w:w="5528" w:type="dxa"/>
          </w:tcPr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Демонстрация объёмной фигуры  церкви «Воскрешение Лазаря». </w:t>
            </w: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Игра « Собери картинку»</w:t>
            </w: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  <w:r w:rsidRPr="00300130">
              <w:rPr>
                <w:b/>
                <w:lang w:val="ru-RU"/>
              </w:rPr>
              <w:t>Слайд № 12</w:t>
            </w: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Default="00300130" w:rsidP="002A6851">
            <w:pPr>
              <w:jc w:val="both"/>
              <w:rPr>
                <w:b/>
                <w:lang w:val="ru-RU"/>
              </w:rPr>
            </w:pPr>
          </w:p>
          <w:p w:rsidR="00300130" w:rsidRPr="00300130" w:rsidRDefault="00300130" w:rsidP="002A6851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4F2063" w:rsidRDefault="004F2063" w:rsidP="002A6851">
            <w:pPr>
              <w:jc w:val="both"/>
              <w:rPr>
                <w:lang w:val="ru-RU"/>
              </w:rPr>
            </w:pPr>
            <w:r w:rsidRPr="009353FB">
              <w:lastRenderedPageBreak/>
              <w:t>Ребята смотрят и оценивают.</w:t>
            </w:r>
            <w:r>
              <w:rPr>
                <w:lang w:val="ru-RU"/>
              </w:rPr>
              <w:t xml:space="preserve"> Демонстрируют объёмную фигуру в нетбуке.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C96B21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21">
              <w:rPr>
                <w:rFonts w:ascii="Times New Roman" w:hAnsi="Times New Roman" w:cs="Times New Roman"/>
              </w:rPr>
              <w:t>Собирают модель церкви из отдельных элементов».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</w:p>
        </w:tc>
        <w:tc>
          <w:tcPr>
            <w:tcW w:w="1985" w:type="dxa"/>
          </w:tcPr>
          <w:p w:rsidR="004F2063" w:rsidRDefault="004F2063" w:rsidP="002A6851">
            <w:pPr>
              <w:rPr>
                <w:rFonts w:eastAsia="Calibri"/>
                <w:lang w:val="ru-RU" w:eastAsia="en-US"/>
              </w:rPr>
            </w:pPr>
            <w:proofErr w:type="spellStart"/>
            <w:proofErr w:type="gramStart"/>
            <w:r w:rsidRPr="00396087">
              <w:rPr>
                <w:rFonts w:eastAsia="Calibri"/>
                <w:lang w:val="ru-RU" w:eastAsia="en-US"/>
              </w:rPr>
              <w:t>Коммуникатив</w:t>
            </w:r>
            <w:r>
              <w:rPr>
                <w:rFonts w:eastAsia="Calibri"/>
                <w:lang w:val="ru-RU" w:eastAsia="en-US"/>
              </w:rPr>
              <w:t>-</w:t>
            </w:r>
            <w:r w:rsidRPr="00396087">
              <w:rPr>
                <w:rFonts w:eastAsia="Calibri"/>
                <w:lang w:val="ru-RU" w:eastAsia="en-US"/>
              </w:rPr>
              <w:t>ны</w:t>
            </w:r>
            <w:r>
              <w:rPr>
                <w:rFonts w:eastAsia="Calibri"/>
                <w:lang w:val="ru-RU" w:eastAsia="en-US"/>
              </w:rPr>
              <w:t>е</w:t>
            </w:r>
            <w:proofErr w:type="spellEnd"/>
            <w:proofErr w:type="gramEnd"/>
            <w:r>
              <w:rPr>
                <w:rFonts w:eastAsia="Calibri"/>
                <w:lang w:val="ru-RU" w:eastAsia="en-US"/>
              </w:rPr>
              <w:t xml:space="preserve"> УУД</w:t>
            </w:r>
            <w:r w:rsidRPr="00396087">
              <w:rPr>
                <w:rFonts w:eastAsia="Calibri"/>
                <w:lang w:val="ru-RU" w:eastAsia="en-US"/>
              </w:rPr>
              <w:t>:</w:t>
            </w:r>
            <w:r w:rsidRPr="00396087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 w:rsidRPr="00396087">
              <w:rPr>
                <w:rFonts w:eastAsia="Calibri"/>
                <w:lang w:val="ru-RU" w:eastAsia="en-US"/>
              </w:rPr>
              <w:t xml:space="preserve">умение </w:t>
            </w:r>
            <w:r>
              <w:rPr>
                <w:rFonts w:eastAsia="Calibri"/>
                <w:lang w:val="ru-RU" w:eastAsia="en-US"/>
              </w:rPr>
              <w:t>выполнять практическое задание</w:t>
            </w:r>
          </w:p>
          <w:p w:rsidR="004F2063" w:rsidRDefault="004F2063" w:rsidP="002A6851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Регулятивные:</w:t>
            </w:r>
          </w:p>
          <w:p w:rsidR="004F2063" w:rsidRPr="00396087" w:rsidRDefault="004F2063" w:rsidP="002A6851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Определять последовательность действий при решении задачи, сличение способа действий и результата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творческую активность личности.</w:t>
            </w:r>
          </w:p>
        </w:tc>
        <w:tc>
          <w:tcPr>
            <w:tcW w:w="5528" w:type="dxa"/>
          </w:tcPr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вспомогательный алгоритм с параметрами и алгоритм с прямоугольной системой координат.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порядок выполнения задания.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  <w:r>
              <w:t>Работа в нетбуках « Исполнитель алгоритмов. Художник. Построение церкви</w:t>
            </w:r>
            <w:r>
              <w:rPr>
                <w:lang w:val="ru-RU"/>
              </w:rPr>
              <w:t xml:space="preserve"> Успения Пресвятой Богородицы в городе Кондопоге.</w:t>
            </w: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300130" w:rsidRPr="00300130" w:rsidRDefault="00300130" w:rsidP="00300130">
            <w:pPr>
              <w:rPr>
                <w:rFonts w:eastAsiaTheme="minorHAnsi"/>
                <w:b/>
                <w:lang w:val="ru-RU" w:eastAsia="en-US"/>
              </w:rPr>
            </w:pPr>
            <w:r w:rsidRPr="00300130">
              <w:rPr>
                <w:rFonts w:eastAsiaTheme="minorHAnsi"/>
                <w:b/>
                <w:lang w:val="ru-RU" w:eastAsia="en-US"/>
              </w:rPr>
              <w:t>Слайд № 13</w:t>
            </w:r>
          </w:p>
          <w:p w:rsidR="004F2063" w:rsidRDefault="004F2063" w:rsidP="002A68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4F2063" w:rsidRPr="00C96B21" w:rsidRDefault="004F2063" w:rsidP="002A6851">
            <w:pPr>
              <w:jc w:val="both"/>
              <w:rPr>
                <w:lang w:val="ru-RU"/>
              </w:rPr>
            </w:pPr>
            <w:r>
              <w:t>Учащиеся садятся за н</w:t>
            </w:r>
            <w:r>
              <w:rPr>
                <w:lang w:val="ru-RU"/>
              </w:rPr>
              <w:t>е</w:t>
            </w:r>
            <w:r>
              <w:t>тбуки и приступают к выполнению эскиз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</w:p>
        </w:tc>
        <w:tc>
          <w:tcPr>
            <w:tcW w:w="1985" w:type="dxa"/>
          </w:tcPr>
          <w:p w:rsidR="004F2063" w:rsidRPr="00396087" w:rsidRDefault="004F2063" w:rsidP="002A6851">
            <w:pPr>
              <w:rPr>
                <w:rFonts w:eastAsia="Calibri"/>
                <w:lang w:val="ru-RU" w:eastAsia="en-US"/>
              </w:rPr>
            </w:pPr>
            <w:r>
              <w:t xml:space="preserve">Познователь-ные УУД  </w:t>
            </w:r>
            <w:r w:rsidRPr="005A32BC">
              <w:t xml:space="preserve">Анализ </w:t>
            </w:r>
            <w:r>
              <w:t xml:space="preserve">конструктивно-технологических </w:t>
            </w:r>
            <w:r w:rsidRPr="005A32BC">
              <w:t>осо</w:t>
            </w:r>
            <w:r>
              <w:t>бенностей предлагаемого задания, использование справочной системы программы, использование команд с параметрами.</w:t>
            </w:r>
          </w:p>
        </w:tc>
      </w:tr>
      <w:tr w:rsidR="004F2063" w:rsidRPr="009353FB" w:rsidTr="004F2063">
        <w:tc>
          <w:tcPr>
            <w:tcW w:w="710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своей деятельности. Подведение итогов работы.</w:t>
            </w:r>
          </w:p>
        </w:tc>
        <w:tc>
          <w:tcPr>
            <w:tcW w:w="2268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Закрепить  и обобщить знания. Зафиксировать достижение поставленных целей; оценить собственную деятельность.</w:t>
            </w:r>
            <w:r>
              <w:t xml:space="preserve"> </w:t>
            </w:r>
          </w:p>
        </w:tc>
        <w:tc>
          <w:tcPr>
            <w:tcW w:w="5528" w:type="dxa"/>
          </w:tcPr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Демонстрация объёмной фигуры  церкви «Успения». </w:t>
            </w: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Сравниваем объемный рисунок в нетбуках с фотографиями церкви Успения Пресвятой Богородицы в городе Кондопоге.</w:t>
            </w: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</w:p>
          <w:p w:rsidR="004F2063" w:rsidRDefault="004F2063" w:rsidP="002A6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Игра « Собери картинку»</w:t>
            </w:r>
          </w:p>
          <w:p w:rsidR="00300130" w:rsidRPr="00300130" w:rsidRDefault="00300130" w:rsidP="002A6851">
            <w:pPr>
              <w:jc w:val="both"/>
              <w:rPr>
                <w:b/>
                <w:lang w:val="ru-RU"/>
              </w:rPr>
            </w:pPr>
            <w:r w:rsidRPr="00300130">
              <w:rPr>
                <w:b/>
                <w:lang w:val="ru-RU"/>
              </w:rPr>
              <w:t>Слайд № 14</w:t>
            </w:r>
          </w:p>
        </w:tc>
        <w:tc>
          <w:tcPr>
            <w:tcW w:w="2126" w:type="dxa"/>
          </w:tcPr>
          <w:p w:rsidR="004F2063" w:rsidRDefault="004F2063" w:rsidP="002A6851">
            <w:pPr>
              <w:jc w:val="both"/>
              <w:rPr>
                <w:lang w:val="ru-RU"/>
              </w:rPr>
            </w:pPr>
            <w:r w:rsidRPr="009353FB">
              <w:t>Ребята смотрят и оценивают.</w:t>
            </w:r>
            <w:r>
              <w:rPr>
                <w:lang w:val="ru-RU"/>
              </w:rPr>
              <w:t xml:space="preserve"> Демонстрируют объёмную фигуру в нетбуке.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63" w:rsidRPr="00C96B21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21">
              <w:rPr>
                <w:rFonts w:ascii="Times New Roman" w:hAnsi="Times New Roman" w:cs="Times New Roman"/>
              </w:rPr>
              <w:t>Собирают модел</w:t>
            </w:r>
            <w:r>
              <w:rPr>
                <w:rFonts w:ascii="Times New Roman" w:hAnsi="Times New Roman" w:cs="Times New Roman"/>
              </w:rPr>
              <w:t>ь церкви из отдельных элементов</w:t>
            </w:r>
            <w:r w:rsidRPr="00C96B21">
              <w:rPr>
                <w:rFonts w:ascii="Times New Roman" w:hAnsi="Times New Roman" w:cs="Times New Roman"/>
              </w:rPr>
              <w:t>.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4F2063" w:rsidRDefault="004F2063" w:rsidP="002A6851">
            <w:pPr>
              <w:rPr>
                <w:rFonts w:eastAsia="Calibri"/>
                <w:lang w:val="ru-RU" w:eastAsia="en-US"/>
              </w:rPr>
            </w:pPr>
            <w:proofErr w:type="spellStart"/>
            <w:proofErr w:type="gramStart"/>
            <w:r w:rsidRPr="00396087">
              <w:rPr>
                <w:rFonts w:eastAsia="Calibri"/>
                <w:lang w:val="ru-RU" w:eastAsia="en-US"/>
              </w:rPr>
              <w:t>Коммуникатив</w:t>
            </w:r>
            <w:r>
              <w:rPr>
                <w:rFonts w:eastAsia="Calibri"/>
                <w:lang w:val="ru-RU" w:eastAsia="en-US"/>
              </w:rPr>
              <w:t>-</w:t>
            </w:r>
            <w:r w:rsidRPr="00396087">
              <w:rPr>
                <w:rFonts w:eastAsia="Calibri"/>
                <w:lang w:val="ru-RU" w:eastAsia="en-US"/>
              </w:rPr>
              <w:t>ны</w:t>
            </w:r>
            <w:r>
              <w:rPr>
                <w:rFonts w:eastAsia="Calibri"/>
                <w:lang w:val="ru-RU" w:eastAsia="en-US"/>
              </w:rPr>
              <w:t>е</w:t>
            </w:r>
            <w:proofErr w:type="spellEnd"/>
            <w:proofErr w:type="gramEnd"/>
            <w:r>
              <w:rPr>
                <w:rFonts w:eastAsia="Calibri"/>
                <w:lang w:val="ru-RU" w:eastAsia="en-US"/>
              </w:rPr>
              <w:t xml:space="preserve"> УУД</w:t>
            </w:r>
            <w:r w:rsidRPr="00396087">
              <w:rPr>
                <w:rFonts w:eastAsia="Calibri"/>
                <w:lang w:val="ru-RU" w:eastAsia="en-US"/>
              </w:rPr>
              <w:t>:</w:t>
            </w:r>
            <w:r w:rsidRPr="00396087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 w:rsidRPr="00396087">
              <w:rPr>
                <w:rFonts w:eastAsia="Calibri"/>
                <w:lang w:val="ru-RU" w:eastAsia="en-US"/>
              </w:rPr>
              <w:t xml:space="preserve">умение </w:t>
            </w:r>
            <w:r>
              <w:rPr>
                <w:rFonts w:eastAsia="Calibri"/>
                <w:lang w:val="ru-RU" w:eastAsia="en-US"/>
              </w:rPr>
              <w:t>выполнять практическое задание</w:t>
            </w:r>
          </w:p>
          <w:p w:rsidR="004F2063" w:rsidRDefault="004F2063" w:rsidP="002A6851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Регулятивные:</w:t>
            </w:r>
          </w:p>
          <w:p w:rsidR="004F2063" w:rsidRPr="00396087" w:rsidRDefault="004F2063" w:rsidP="002A6851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Определять последовательность действий при решении задачи, сличение способа действий и результата</w:t>
            </w:r>
          </w:p>
          <w:p w:rsidR="004F2063" w:rsidRPr="009353FB" w:rsidRDefault="004F2063" w:rsidP="002A68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EA" w:rsidRDefault="003B7AEA">
      <w:pPr>
        <w:rPr>
          <w:lang w:val="ru-RU"/>
        </w:rPr>
      </w:pPr>
    </w:p>
    <w:p w:rsidR="00974038" w:rsidRDefault="00974038">
      <w:pPr>
        <w:rPr>
          <w:lang w:val="ru-RU"/>
        </w:rPr>
      </w:pPr>
    </w:p>
    <w:p w:rsidR="00974038" w:rsidRDefault="00974038">
      <w:pPr>
        <w:rPr>
          <w:lang w:val="ru-RU"/>
        </w:rPr>
      </w:pPr>
    </w:p>
    <w:p w:rsidR="00974038" w:rsidRDefault="00974038">
      <w:pPr>
        <w:rPr>
          <w:lang w:val="ru-RU"/>
        </w:rPr>
      </w:pPr>
    </w:p>
    <w:p w:rsidR="008C7FE1" w:rsidRPr="008C7FE1" w:rsidRDefault="00D75667" w:rsidP="00D75667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0DB9A690" wp14:editId="26378C6D">
            <wp:extent cx="1483019" cy="1186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42" cy="11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3C12E839" wp14:editId="3C639625">
            <wp:extent cx="1475105" cy="1183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751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5383CF33" wp14:editId="02B0B57E">
            <wp:extent cx="1457325" cy="11703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502F4DB5" wp14:editId="41C4F5AB">
            <wp:extent cx="1438910" cy="1152525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3C117497" wp14:editId="04B2AC09">
            <wp:extent cx="1438910" cy="1152525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E1" w:rsidRPr="008C7FE1" w:rsidRDefault="008C7FE1" w:rsidP="008C7FE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</w:t>
      </w:r>
      <w:r w:rsidR="00D75667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    </w:t>
      </w:r>
      <w:r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Слайд № 1                                      Слайд № 2                                             Слайд №3                                     Слайд № 4                              Слайд № 5</w:t>
      </w:r>
    </w:p>
    <w:p w:rsidR="008C7FE1" w:rsidRPr="008C7FE1" w:rsidRDefault="00D75667" w:rsidP="008C7FE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557E8D51" wp14:editId="7300312B">
            <wp:extent cx="1438910" cy="1152525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696B292B" wp14:editId="4F173BB3">
            <wp:extent cx="1438910" cy="1152525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495A1D24" wp14:editId="211CC320">
            <wp:extent cx="1438910" cy="1152525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67765C51" wp14:editId="42C08A62">
            <wp:extent cx="1475105" cy="1183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6F89AE36" wp14:editId="0FED3AF1">
            <wp:extent cx="1481455" cy="118872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14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E1" w:rsidRPr="008C7FE1" w:rsidRDefault="00D75667" w:rsidP="008C7FE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Слайд № 6                                     Слайд № 7                                      Слайд № 8                                 Слайд № 9                                       Слайд № 10</w:t>
      </w:r>
    </w:p>
    <w:p w:rsidR="008C7FE1" w:rsidRPr="008C7FE1" w:rsidRDefault="00D75667" w:rsidP="008C7FE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1AFAE3A1" wp14:editId="25FB542F">
            <wp:extent cx="1554480" cy="124396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35D9477F" wp14:editId="6B98A45B">
            <wp:extent cx="1481455" cy="118872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59E6335D" wp14:editId="6F4D5DCF">
            <wp:extent cx="1554480" cy="124396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0614C50A" wp14:editId="65D7C741">
            <wp:extent cx="1481455" cy="118872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FE1" w:rsidRPr="008C7FE1" w:rsidRDefault="00D75667" w:rsidP="008C7FE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</w:t>
      </w:r>
      <w:r w:rsidR="00A42C38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   Слайд № 11                              </w:t>
      </w:r>
      <w:r w:rsidR="00A42C38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Слайд № 12                              </w:t>
      </w:r>
      <w:r w:rsidR="00A42C38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</w:t>
      </w:r>
      <w:r w:rsidR="008C7FE1" w:rsidRPr="008C7FE1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 xml:space="preserve">     Слайд № 13                                       Слайд № 14</w:t>
      </w:r>
    </w:p>
    <w:p w:rsidR="008C7FE1" w:rsidRPr="008C7FE1" w:rsidRDefault="008C7FE1" w:rsidP="008C7FE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</w:p>
    <w:sectPr w:rsidR="008C7FE1" w:rsidRPr="008C7FE1" w:rsidSect="00300130">
      <w:pgSz w:w="16838" w:h="11906" w:orient="landscape"/>
      <w:pgMar w:top="113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63"/>
    <w:rsid w:val="001D247D"/>
    <w:rsid w:val="00300130"/>
    <w:rsid w:val="00334129"/>
    <w:rsid w:val="003B7AEA"/>
    <w:rsid w:val="004F2063"/>
    <w:rsid w:val="007174E7"/>
    <w:rsid w:val="007647F9"/>
    <w:rsid w:val="008C7FE1"/>
    <w:rsid w:val="00974038"/>
    <w:rsid w:val="00A42C38"/>
    <w:rsid w:val="00D75667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4F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0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FE1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4F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0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FE1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kizhi.karelia.ru/journey/exe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2</cp:revision>
  <dcterms:created xsi:type="dcterms:W3CDTF">2015-11-23T10:13:00Z</dcterms:created>
  <dcterms:modified xsi:type="dcterms:W3CDTF">2015-11-23T10:13:00Z</dcterms:modified>
</cp:coreProperties>
</file>